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E3BD" w14:textId="6CD7C769" w:rsidR="00B22459" w:rsidRDefault="00B22459" w:rsidP="009715A2">
      <w:pPr>
        <w:pStyle w:val="Szvegtrzs"/>
        <w:spacing w:line="276" w:lineRule="auto"/>
        <w:jc w:val="both"/>
        <w:rPr>
          <w:rFonts w:ascii="Times New Roman"/>
          <w:sz w:val="20"/>
        </w:rPr>
      </w:pPr>
    </w:p>
    <w:p w14:paraId="0FEB7911" w14:textId="77777777" w:rsidR="004A69CA" w:rsidRDefault="00CA3BF5" w:rsidP="009715A2">
      <w:pPr>
        <w:spacing w:line="276" w:lineRule="auto"/>
        <w:jc w:val="center"/>
        <w:rPr>
          <w:b/>
          <w:sz w:val="36"/>
        </w:rPr>
      </w:pPr>
      <w:r>
        <w:rPr>
          <w:b/>
          <w:sz w:val="36"/>
        </w:rPr>
        <w:t>I</w:t>
      </w:r>
      <w:r>
        <w:rPr>
          <w:sz w:val="36"/>
        </w:rPr>
        <w:t xml:space="preserve">ntézményi </w:t>
      </w:r>
      <w:r>
        <w:rPr>
          <w:b/>
          <w:sz w:val="36"/>
        </w:rPr>
        <w:t>Sz</w:t>
      </w:r>
      <w:r>
        <w:rPr>
          <w:sz w:val="36"/>
        </w:rPr>
        <w:t xml:space="preserve">akmai </w:t>
      </w:r>
      <w:r>
        <w:rPr>
          <w:b/>
          <w:sz w:val="36"/>
        </w:rPr>
        <w:t>T</w:t>
      </w:r>
      <w:r>
        <w:rPr>
          <w:sz w:val="36"/>
        </w:rPr>
        <w:t xml:space="preserve">udományos </w:t>
      </w:r>
      <w:r>
        <w:rPr>
          <w:b/>
          <w:sz w:val="36"/>
        </w:rPr>
        <w:t>K</w:t>
      </w:r>
      <w:r>
        <w:rPr>
          <w:sz w:val="36"/>
        </w:rPr>
        <w:t xml:space="preserve">özéleti </w:t>
      </w:r>
      <w:r>
        <w:rPr>
          <w:b/>
          <w:sz w:val="36"/>
        </w:rPr>
        <w:t xml:space="preserve">– </w:t>
      </w:r>
    </w:p>
    <w:p w14:paraId="2B6E7C8A" w14:textId="054342FA" w:rsidR="00B22459" w:rsidRPr="0057063B" w:rsidRDefault="00CA3BF5" w:rsidP="009715A2">
      <w:pPr>
        <w:spacing w:line="276" w:lineRule="auto"/>
        <w:jc w:val="center"/>
        <w:rPr>
          <w:b/>
          <w:sz w:val="36"/>
        </w:rPr>
      </w:pPr>
      <w:r>
        <w:rPr>
          <w:b/>
          <w:sz w:val="36"/>
        </w:rPr>
        <w:t xml:space="preserve">Kulturális </w:t>
      </w:r>
      <w:r w:rsidR="004A69CA">
        <w:rPr>
          <w:b/>
          <w:sz w:val="36"/>
        </w:rPr>
        <w:t xml:space="preserve">és Művészeti </w:t>
      </w:r>
      <w:r>
        <w:rPr>
          <w:b/>
          <w:sz w:val="36"/>
        </w:rPr>
        <w:t xml:space="preserve">ösztöndíj pályázata </w:t>
      </w:r>
      <w:r w:rsidRPr="0054783C">
        <w:rPr>
          <w:b/>
          <w:sz w:val="36"/>
        </w:rPr>
        <w:t>20</w:t>
      </w:r>
      <w:r w:rsidR="00843F23" w:rsidRPr="0054783C">
        <w:rPr>
          <w:b/>
          <w:sz w:val="36"/>
        </w:rPr>
        <w:t>2</w:t>
      </w:r>
      <w:r w:rsidR="00277FDE">
        <w:rPr>
          <w:b/>
          <w:sz w:val="36"/>
        </w:rPr>
        <w:t>6</w:t>
      </w:r>
      <w:r w:rsidRPr="0054783C">
        <w:rPr>
          <w:b/>
          <w:sz w:val="36"/>
        </w:rPr>
        <w:t>/202</w:t>
      </w:r>
      <w:r w:rsidR="00277FDE">
        <w:rPr>
          <w:b/>
          <w:sz w:val="36"/>
        </w:rPr>
        <w:t>7</w:t>
      </w:r>
      <w:r w:rsidRPr="0054783C">
        <w:rPr>
          <w:b/>
          <w:sz w:val="36"/>
        </w:rPr>
        <w:t>/</w:t>
      </w:r>
      <w:r w:rsidR="002E2F71">
        <w:rPr>
          <w:b/>
          <w:sz w:val="36"/>
        </w:rPr>
        <w:t>1</w:t>
      </w:r>
      <w:r w:rsidRPr="0054783C">
        <w:rPr>
          <w:b/>
          <w:sz w:val="36"/>
        </w:rPr>
        <w:t>. félév</w:t>
      </w:r>
    </w:p>
    <w:p w14:paraId="32B208C2" w14:textId="77777777" w:rsidR="00076CD0" w:rsidRDefault="00076CD0" w:rsidP="009715A2">
      <w:pPr>
        <w:spacing w:line="276" w:lineRule="auto"/>
        <w:jc w:val="center"/>
        <w:rPr>
          <w:b/>
          <w:sz w:val="36"/>
        </w:rPr>
      </w:pPr>
    </w:p>
    <w:p w14:paraId="5DAFB026" w14:textId="7623BC3B" w:rsidR="004A69CA" w:rsidRPr="009D42CB" w:rsidRDefault="00CA3BF5" w:rsidP="009715A2">
      <w:pPr>
        <w:spacing w:line="276" w:lineRule="auto"/>
        <w:jc w:val="both"/>
        <w:rPr>
          <w:bCs/>
          <w:sz w:val="24"/>
        </w:rPr>
      </w:pPr>
      <w:r>
        <w:t xml:space="preserve">Az Eötvös Loránd Tudományegyetem Berzsenyi Dániel Pedagógusképző Központ Ösztöndíj </w:t>
      </w:r>
      <w:r w:rsidRPr="0057063B">
        <w:t xml:space="preserve">Bizottsága </w:t>
      </w:r>
      <w:r w:rsidRPr="0054783C">
        <w:t>20</w:t>
      </w:r>
      <w:r w:rsidR="00843F23" w:rsidRPr="0054783C">
        <w:t>2</w:t>
      </w:r>
      <w:r w:rsidR="002E2F71">
        <w:t>5</w:t>
      </w:r>
      <w:r w:rsidRPr="0054783C">
        <w:t>/202</w:t>
      </w:r>
      <w:r w:rsidR="002E2F71">
        <w:t>6</w:t>
      </w:r>
      <w:r w:rsidRPr="0054783C">
        <w:t>/</w:t>
      </w:r>
      <w:r w:rsidR="002E2F71">
        <w:t>1</w:t>
      </w:r>
      <w:r w:rsidR="00F35921" w:rsidRPr="0054783C">
        <w:t>.</w:t>
      </w:r>
      <w:r w:rsidR="00F35921">
        <w:t xml:space="preserve"> </w:t>
      </w:r>
      <w:r>
        <w:t xml:space="preserve">félévére pályázatot hirdet </w:t>
      </w:r>
      <w:r>
        <w:rPr>
          <w:b/>
        </w:rPr>
        <w:t xml:space="preserve">Kulturális </w:t>
      </w:r>
      <w:r w:rsidR="004A69CA">
        <w:rPr>
          <w:b/>
        </w:rPr>
        <w:t xml:space="preserve">és Művészeti </w:t>
      </w:r>
      <w:r>
        <w:rPr>
          <w:b/>
        </w:rPr>
        <w:t>ösztöndíj pályázatra</w:t>
      </w:r>
      <w:r w:rsidR="004A69CA">
        <w:rPr>
          <w:b/>
        </w:rPr>
        <w:t xml:space="preserve">, </w:t>
      </w:r>
      <w:r w:rsidR="004A69CA" w:rsidRPr="005B6591">
        <w:rPr>
          <w:bCs/>
          <w:sz w:val="24"/>
        </w:rPr>
        <w:t xml:space="preserve">a nemzeti felsőoktatásról szóló </w:t>
      </w:r>
      <w:hyperlink r:id="rId11" w:history="1">
        <w:r w:rsidR="004A69CA" w:rsidRPr="005B6591">
          <w:rPr>
            <w:rStyle w:val="Hiperhivatkozs"/>
            <w:rFonts w:asciiTheme="majorHAnsi" w:hAnsiTheme="majorHAnsi" w:cs="Garamond"/>
            <w:sz w:val="24"/>
            <w:szCs w:val="24"/>
          </w:rPr>
          <w:t>2011. évi CCIV. törvény</w:t>
        </w:r>
      </w:hyperlink>
      <w:r w:rsidR="004A69CA" w:rsidRPr="005B6591">
        <w:rPr>
          <w:rFonts w:ascii="Garamond" w:hAnsi="Garamond" w:cs="Garamond"/>
          <w:sz w:val="24"/>
          <w:szCs w:val="24"/>
        </w:rPr>
        <w:t xml:space="preserve"> </w:t>
      </w:r>
      <w:r w:rsidR="004A69CA">
        <w:rPr>
          <w:rFonts w:ascii="Garamond" w:hAnsi="Garamond" w:cs="Garamond"/>
          <w:sz w:val="24"/>
          <w:szCs w:val="24"/>
        </w:rPr>
        <w:t xml:space="preserve"> </w:t>
      </w:r>
      <w:r w:rsidR="004A69CA" w:rsidRPr="005B6591">
        <w:rPr>
          <w:bCs/>
          <w:sz w:val="24"/>
        </w:rPr>
        <w:t xml:space="preserve">85/C.§ </w:t>
      </w:r>
      <w:proofErr w:type="spellStart"/>
      <w:r w:rsidR="004A69CA" w:rsidRPr="00B02DAB">
        <w:rPr>
          <w:bCs/>
          <w:i/>
          <w:iCs/>
          <w:sz w:val="24"/>
        </w:rPr>
        <w:t>ac</w:t>
      </w:r>
      <w:proofErr w:type="spellEnd"/>
      <w:r w:rsidR="004A69CA" w:rsidRPr="00B02DAB">
        <w:rPr>
          <w:bCs/>
          <w:i/>
          <w:iCs/>
          <w:sz w:val="24"/>
        </w:rPr>
        <w:t>)</w:t>
      </w:r>
      <w:r w:rsidR="004A69CA" w:rsidRPr="005B6591">
        <w:rPr>
          <w:bCs/>
          <w:sz w:val="24"/>
        </w:rPr>
        <w:t xml:space="preserve"> alpontja</w:t>
      </w:r>
      <w:r w:rsidR="004A69CA">
        <w:rPr>
          <w:bCs/>
          <w:sz w:val="24"/>
        </w:rPr>
        <w:t xml:space="preserve">, az </w:t>
      </w:r>
      <w:hyperlink r:id="rId12" w:history="1">
        <w:r w:rsidR="004A69CA" w:rsidRPr="003B0BF1">
          <w:rPr>
            <w:rStyle w:val="Hiperhivatkozs"/>
            <w:bCs/>
            <w:sz w:val="24"/>
          </w:rPr>
          <w:t>ELTE Hallgatói Követelményrendszer</w:t>
        </w:r>
      </w:hyperlink>
      <w:r w:rsidR="004A69CA">
        <w:rPr>
          <w:bCs/>
          <w:sz w:val="24"/>
        </w:rPr>
        <w:t xml:space="preserve"> </w:t>
      </w:r>
      <w:r w:rsidR="004A69CA" w:rsidRPr="005B6591">
        <w:rPr>
          <w:bCs/>
          <w:sz w:val="24"/>
        </w:rPr>
        <w:t xml:space="preserve">93. § (4) bekezdés </w:t>
      </w:r>
      <w:proofErr w:type="spellStart"/>
      <w:r w:rsidR="004A69CA" w:rsidRPr="004A69CA">
        <w:rPr>
          <w:bCs/>
          <w:i/>
          <w:iCs/>
          <w:sz w:val="24"/>
        </w:rPr>
        <w:t>eg</w:t>
      </w:r>
      <w:proofErr w:type="spellEnd"/>
      <w:r w:rsidR="004A69CA" w:rsidRPr="004A69CA">
        <w:rPr>
          <w:bCs/>
          <w:i/>
          <w:iCs/>
          <w:sz w:val="24"/>
        </w:rPr>
        <w:t>)</w:t>
      </w:r>
      <w:r w:rsidR="004A69CA" w:rsidRPr="005B6591">
        <w:rPr>
          <w:bCs/>
          <w:sz w:val="24"/>
        </w:rPr>
        <w:t xml:space="preserve"> alpontja</w:t>
      </w:r>
      <w:r w:rsidR="004A69CA">
        <w:rPr>
          <w:bCs/>
          <w:sz w:val="24"/>
        </w:rPr>
        <w:t>, a 105</w:t>
      </w:r>
      <w:r w:rsidR="004A69CA" w:rsidRPr="003B0BF1">
        <w:rPr>
          <w:bCs/>
          <w:sz w:val="24"/>
        </w:rPr>
        <w:t>. § (</w:t>
      </w:r>
      <w:r w:rsidR="004A69CA">
        <w:rPr>
          <w:bCs/>
          <w:sz w:val="24"/>
        </w:rPr>
        <w:t>1</w:t>
      </w:r>
      <w:r w:rsidR="004A69CA" w:rsidRPr="003B0BF1">
        <w:rPr>
          <w:bCs/>
          <w:sz w:val="24"/>
        </w:rPr>
        <w:t>)</w:t>
      </w:r>
      <w:r w:rsidR="004A69CA">
        <w:rPr>
          <w:bCs/>
          <w:sz w:val="24"/>
        </w:rPr>
        <w:t>-(2), (4)</w:t>
      </w:r>
      <w:r w:rsidR="004A69CA" w:rsidRPr="003B0BF1">
        <w:rPr>
          <w:bCs/>
          <w:sz w:val="24"/>
        </w:rPr>
        <w:t xml:space="preserve"> </w:t>
      </w:r>
      <w:r w:rsidR="004A69CA">
        <w:rPr>
          <w:bCs/>
          <w:sz w:val="24"/>
        </w:rPr>
        <w:t>és 109</w:t>
      </w:r>
      <w:r w:rsidR="004A69CA" w:rsidRPr="005B6591">
        <w:rPr>
          <w:bCs/>
          <w:sz w:val="24"/>
        </w:rPr>
        <w:t>§</w:t>
      </w:r>
      <w:r w:rsidR="004A69CA">
        <w:rPr>
          <w:bCs/>
          <w:sz w:val="24"/>
        </w:rPr>
        <w:t xml:space="preserve">/A alpontja,  </w:t>
      </w:r>
      <w:hyperlink r:id="rId13" w:history="1">
        <w:r w:rsidR="004A69CA" w:rsidRPr="003B0BF1">
          <w:rPr>
            <w:rStyle w:val="Hiperhivatkozs"/>
            <w:rFonts w:asciiTheme="majorHAnsi" w:hAnsiTheme="majorHAnsi" w:cs="Garamond"/>
            <w:sz w:val="24"/>
            <w:szCs w:val="24"/>
          </w:rPr>
          <w:t>51/2007. (III.26) Kormányrendelet</w:t>
        </w:r>
      </w:hyperlink>
      <w:r w:rsidR="004A69CA">
        <w:rPr>
          <w:rFonts w:asciiTheme="majorHAnsi" w:hAnsiTheme="majorHAnsi"/>
        </w:rPr>
        <w:t xml:space="preserve"> </w:t>
      </w:r>
      <w:r w:rsidR="004A69CA" w:rsidRPr="005B6591">
        <w:rPr>
          <w:bCs/>
          <w:sz w:val="24"/>
        </w:rPr>
        <w:t>§ (3) bekezdése</w:t>
      </w:r>
      <w:r w:rsidR="004A69CA">
        <w:rPr>
          <w:bCs/>
          <w:sz w:val="24"/>
        </w:rPr>
        <w:t xml:space="preserve"> alapján.</w:t>
      </w:r>
    </w:p>
    <w:p w14:paraId="48AC7A6C" w14:textId="38059711" w:rsidR="00B22459" w:rsidRDefault="00B22459" w:rsidP="009715A2">
      <w:pPr>
        <w:pStyle w:val="Szvegtrzs"/>
        <w:spacing w:line="276" w:lineRule="auto"/>
        <w:jc w:val="both"/>
        <w:rPr>
          <w:b/>
        </w:rPr>
      </w:pPr>
    </w:p>
    <w:p w14:paraId="1BE1553B" w14:textId="77777777" w:rsidR="00B22459" w:rsidRDefault="00CA3BF5" w:rsidP="009715A2">
      <w:pPr>
        <w:pStyle w:val="Cmsor1"/>
        <w:spacing w:line="276" w:lineRule="auto"/>
        <w:ind w:left="0"/>
        <w:jc w:val="both"/>
        <w:rPr>
          <w:u w:val="none"/>
        </w:rPr>
      </w:pPr>
      <w:r>
        <w:t>A PÁLYÁZAT CÉLJA</w:t>
      </w:r>
    </w:p>
    <w:p w14:paraId="2E8F83AA" w14:textId="500B6683" w:rsidR="00B22459" w:rsidRDefault="00CA3BF5" w:rsidP="009715A2">
      <w:pPr>
        <w:pStyle w:val="Szvegtrzs"/>
        <w:spacing w:line="276" w:lineRule="auto"/>
        <w:jc w:val="both"/>
      </w:pPr>
      <w:r>
        <w:t>Azon hallgatók támogatása, akik a tantervi követelményeken túlmenő jelentős kulturális</w:t>
      </w:r>
      <w:r w:rsidR="003843DA">
        <w:t>, művészeti</w:t>
      </w:r>
      <w:r>
        <w:t xml:space="preserve"> tevékenységet folytatnak, színház</w:t>
      </w:r>
      <w:r w:rsidR="003843DA">
        <w:t>ak, kiállítások</w:t>
      </w:r>
      <w:r>
        <w:t xml:space="preserve"> és egyéb kulturális esemén</w:t>
      </w:r>
      <w:r w:rsidR="00F35921">
        <w:t>yek aktív résztvevői.</w:t>
      </w:r>
    </w:p>
    <w:p w14:paraId="0363480D" w14:textId="77777777" w:rsidR="004A69CA" w:rsidRDefault="004A69CA" w:rsidP="009715A2">
      <w:pPr>
        <w:pStyle w:val="Cmsor1"/>
        <w:spacing w:line="276" w:lineRule="auto"/>
        <w:ind w:left="0"/>
        <w:jc w:val="both"/>
      </w:pPr>
    </w:p>
    <w:p w14:paraId="52BAD252" w14:textId="0A4E92D2" w:rsidR="00B22459" w:rsidRDefault="00CA3BF5" w:rsidP="009715A2">
      <w:pPr>
        <w:pStyle w:val="Cmsor1"/>
        <w:spacing w:line="276" w:lineRule="auto"/>
        <w:ind w:left="0"/>
        <w:jc w:val="both"/>
        <w:rPr>
          <w:u w:val="none"/>
        </w:rPr>
      </w:pPr>
      <w:r>
        <w:t>PÁLYÁZHAT:</w:t>
      </w:r>
    </w:p>
    <w:p w14:paraId="3DD2AF6E" w14:textId="7523648E" w:rsidR="00B22459" w:rsidRDefault="002F5B3E" w:rsidP="009715A2">
      <w:pPr>
        <w:pStyle w:val="Szvegtrzs"/>
        <w:spacing w:line="276" w:lineRule="auto"/>
        <w:jc w:val="both"/>
      </w:pPr>
      <w:r>
        <w:t>Kulturális ösztöndíjra</w:t>
      </w:r>
      <w:r w:rsidR="00CA3BF5">
        <w:t xml:space="preserve"> a Berzsenyi Dániel Pedagógusképző Központ </w:t>
      </w:r>
      <w:r w:rsidR="00062FA8" w:rsidRPr="004C5B7F">
        <w:t>állami ösztöndíjas</w:t>
      </w:r>
      <w:r w:rsidR="00062FA8">
        <w:t xml:space="preserve"> vagy önköltséges </w:t>
      </w:r>
      <w:r w:rsidR="00CA3BF5">
        <w:t xml:space="preserve">képzésben résztvevő nappali </w:t>
      </w:r>
      <w:proofErr w:type="spellStart"/>
      <w:r w:rsidR="00CA3BF5">
        <w:t>tagozatos</w:t>
      </w:r>
      <w:proofErr w:type="spellEnd"/>
      <w:r w:rsidR="00CA3BF5">
        <w:t xml:space="preserve">, </w:t>
      </w:r>
      <w:r>
        <w:t>aktív státuszú hallgatója pályázhat</w:t>
      </w:r>
      <w:r w:rsidR="00CA3BF5">
        <w:t>.</w:t>
      </w:r>
    </w:p>
    <w:p w14:paraId="3F58FB82" w14:textId="77777777" w:rsidR="00BE4B96" w:rsidRDefault="00BE4B96" w:rsidP="009715A2">
      <w:pPr>
        <w:pStyle w:val="Szvegtrzs"/>
        <w:spacing w:line="276" w:lineRule="auto"/>
        <w:jc w:val="both"/>
        <w:rPr>
          <w:b/>
          <w:u w:val="single"/>
        </w:rPr>
      </w:pPr>
    </w:p>
    <w:p w14:paraId="6440D2F6" w14:textId="3097D4EB" w:rsidR="00B22459" w:rsidRDefault="00CA3BF5" w:rsidP="009715A2">
      <w:pPr>
        <w:pStyle w:val="Szvegtrzs"/>
        <w:spacing w:line="276" w:lineRule="auto"/>
        <w:jc w:val="both"/>
      </w:pPr>
      <w:r>
        <w:rPr>
          <w:b/>
          <w:u w:val="single"/>
        </w:rPr>
        <w:t xml:space="preserve">PÁLYÁZAT DÍJAZÁSA: </w:t>
      </w:r>
      <w:r w:rsidR="00520ED5">
        <w:t>A pályázatta</w:t>
      </w:r>
      <w:r w:rsidR="00E763C4">
        <w:t>l</w:t>
      </w:r>
      <w:r w:rsidR="00520ED5">
        <w:t xml:space="preserve"> elnyerhető összeg mértéke: maximum </w:t>
      </w:r>
      <w:r w:rsidR="00CF2F36">
        <w:t>5</w:t>
      </w:r>
      <w:r w:rsidR="00520ED5">
        <w:t xml:space="preserve">0 000 Ft, azaz </w:t>
      </w:r>
      <w:r w:rsidR="00CF2F36">
        <w:t>ötven</w:t>
      </w:r>
      <w:r w:rsidR="00520ED5">
        <w:t>ezer Forint. Az elnyerhető támogatás mértéke függ a végzett tevékenységtől. A pályázaton elnyerhető összeget az Ösztöndíj Bizottság állapítja meg a Bizottsági ülésen a leadott beszámoló</w:t>
      </w:r>
      <w:r w:rsidR="00520ED5">
        <w:rPr>
          <w:spacing w:val="-2"/>
        </w:rPr>
        <w:t xml:space="preserve"> </w:t>
      </w:r>
      <w:r w:rsidR="002F5B3E">
        <w:t xml:space="preserve">alapján, amely </w:t>
      </w:r>
      <w:r w:rsidR="002F5B3E" w:rsidRPr="002F5B3E">
        <w:rPr>
          <w:b/>
          <w:color w:val="FF0000"/>
        </w:rPr>
        <w:t>legalább 5 mondat</w:t>
      </w:r>
      <w:r w:rsidR="00B72F28">
        <w:rPr>
          <w:b/>
          <w:color w:val="FF0000"/>
        </w:rPr>
        <w:t xml:space="preserve"> (minimum 400 karakter)</w:t>
      </w:r>
      <w:r w:rsidR="002F5B3E" w:rsidRPr="002F5B3E">
        <w:rPr>
          <w:b/>
          <w:color w:val="FF0000"/>
        </w:rPr>
        <w:t xml:space="preserve"> terjedelmű</w:t>
      </w:r>
      <w:r w:rsidR="002F5B3E">
        <w:t>.</w:t>
      </w:r>
    </w:p>
    <w:p w14:paraId="25EA0F4B" w14:textId="77777777" w:rsidR="00B22459" w:rsidRDefault="00B22459" w:rsidP="009715A2">
      <w:pPr>
        <w:spacing w:line="276" w:lineRule="auto"/>
        <w:jc w:val="both"/>
        <w:sectPr w:rsidR="00B22459" w:rsidSect="003D208E">
          <w:headerReference w:type="default" r:id="rId14"/>
          <w:footerReference w:type="default" r:id="rId15"/>
          <w:type w:val="continuous"/>
          <w:pgSz w:w="11910" w:h="16840"/>
          <w:pgMar w:top="2860" w:right="1300" w:bottom="1240" w:left="1300" w:header="792" w:footer="1048" w:gutter="0"/>
          <w:pgNumType w:start="1"/>
          <w:cols w:space="708"/>
        </w:sectPr>
      </w:pPr>
    </w:p>
    <w:tbl>
      <w:tblPr>
        <w:tblStyle w:val="Rcsostblzat"/>
        <w:tblpPr w:leftFromText="141" w:rightFromText="141" w:vertAnchor="text" w:horzAnchor="margin" w:tblpY="187"/>
        <w:tblW w:w="0" w:type="auto"/>
        <w:tblLook w:val="04A0" w:firstRow="1" w:lastRow="0" w:firstColumn="1" w:lastColumn="0" w:noHBand="0" w:noVBand="1"/>
      </w:tblPr>
      <w:tblGrid>
        <w:gridCol w:w="4650"/>
        <w:gridCol w:w="4650"/>
      </w:tblGrid>
      <w:tr w:rsidR="000165DE" w:rsidRPr="000E1774" w14:paraId="1E20ADB8" w14:textId="77777777" w:rsidTr="000165DE">
        <w:tc>
          <w:tcPr>
            <w:tcW w:w="9300" w:type="dxa"/>
            <w:gridSpan w:val="2"/>
          </w:tcPr>
          <w:p w14:paraId="7CBA9CDC" w14:textId="77777777" w:rsidR="000165DE" w:rsidRPr="000E1774" w:rsidRDefault="000165DE" w:rsidP="009715A2">
            <w:pPr>
              <w:pStyle w:val="Szvegtrzs"/>
              <w:spacing w:line="276" w:lineRule="auto"/>
              <w:jc w:val="both"/>
              <w:rPr>
                <w:b/>
                <w:bCs/>
              </w:rPr>
            </w:pPr>
            <w:r w:rsidRPr="000E1774">
              <w:rPr>
                <w:b/>
                <w:bCs/>
              </w:rPr>
              <w:lastRenderedPageBreak/>
              <w:t>Bírálás szempontrendszere</w:t>
            </w:r>
          </w:p>
        </w:tc>
      </w:tr>
      <w:tr w:rsidR="000165DE" w:rsidRPr="000E1774" w14:paraId="47D7F412" w14:textId="77777777" w:rsidTr="000165DE">
        <w:tc>
          <w:tcPr>
            <w:tcW w:w="4650" w:type="dxa"/>
          </w:tcPr>
          <w:p w14:paraId="66B520D1" w14:textId="77777777" w:rsidR="000165DE" w:rsidRPr="000E1774" w:rsidRDefault="000165DE" w:rsidP="009715A2">
            <w:pPr>
              <w:pStyle w:val="Szvegtrzs"/>
              <w:spacing w:line="276" w:lineRule="auto"/>
              <w:jc w:val="both"/>
              <w:rPr>
                <w:b/>
                <w:bCs/>
              </w:rPr>
            </w:pPr>
            <w:r w:rsidRPr="000E1774">
              <w:rPr>
                <w:b/>
                <w:bCs/>
              </w:rPr>
              <w:t>Tevékenység</w:t>
            </w:r>
          </w:p>
        </w:tc>
        <w:tc>
          <w:tcPr>
            <w:tcW w:w="4650" w:type="dxa"/>
          </w:tcPr>
          <w:p w14:paraId="4DB8DBE0" w14:textId="77777777" w:rsidR="000165DE" w:rsidRPr="000E1774" w:rsidRDefault="000165DE" w:rsidP="009715A2">
            <w:pPr>
              <w:pStyle w:val="Szvegtrzs"/>
              <w:spacing w:line="276" w:lineRule="auto"/>
              <w:jc w:val="both"/>
              <w:rPr>
                <w:b/>
                <w:bCs/>
              </w:rPr>
            </w:pPr>
            <w:r w:rsidRPr="000E1774">
              <w:rPr>
                <w:b/>
                <w:bCs/>
              </w:rPr>
              <w:t>Pontszám</w:t>
            </w:r>
          </w:p>
        </w:tc>
      </w:tr>
      <w:tr w:rsidR="000165DE" w:rsidRPr="000E1774" w14:paraId="39C3660C" w14:textId="77777777" w:rsidTr="000165DE">
        <w:tc>
          <w:tcPr>
            <w:tcW w:w="4650" w:type="dxa"/>
          </w:tcPr>
          <w:p w14:paraId="42BB2C42" w14:textId="77777777" w:rsidR="000165DE" w:rsidRPr="000E1774" w:rsidRDefault="000165DE" w:rsidP="009715A2">
            <w:pPr>
              <w:pStyle w:val="Szvegtrzs"/>
              <w:spacing w:line="276" w:lineRule="auto"/>
              <w:jc w:val="both"/>
              <w:rPr>
                <w:b/>
                <w:bCs/>
              </w:rPr>
            </w:pPr>
            <w:r w:rsidRPr="000E1774">
              <w:rPr>
                <w:b/>
                <w:bCs/>
              </w:rPr>
              <w:t>Általános tevékenységek</w:t>
            </w:r>
          </w:p>
        </w:tc>
        <w:tc>
          <w:tcPr>
            <w:tcW w:w="4650" w:type="dxa"/>
          </w:tcPr>
          <w:p w14:paraId="219DB206" w14:textId="77777777" w:rsidR="000165DE" w:rsidRPr="000E1774" w:rsidRDefault="000165DE" w:rsidP="009715A2">
            <w:pPr>
              <w:pStyle w:val="Szvegtrzs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0165DE" w:rsidRPr="000E1774" w14:paraId="11249AF4" w14:textId="77777777" w:rsidTr="000165DE">
        <w:tc>
          <w:tcPr>
            <w:tcW w:w="4650" w:type="dxa"/>
          </w:tcPr>
          <w:p w14:paraId="182EBA58" w14:textId="77777777" w:rsidR="000165DE" w:rsidRPr="000E1774" w:rsidRDefault="000165DE" w:rsidP="009715A2">
            <w:pPr>
              <w:pStyle w:val="Szvegtrzs"/>
              <w:spacing w:line="276" w:lineRule="auto"/>
              <w:jc w:val="both"/>
            </w:pPr>
            <w:r w:rsidRPr="000E1774">
              <w:t>Művészeti egyesület tagja</w:t>
            </w:r>
          </w:p>
        </w:tc>
        <w:tc>
          <w:tcPr>
            <w:tcW w:w="4650" w:type="dxa"/>
          </w:tcPr>
          <w:p w14:paraId="53AF8F98" w14:textId="77777777" w:rsidR="000165DE" w:rsidRPr="000E1774" w:rsidRDefault="000165DE" w:rsidP="009715A2">
            <w:pPr>
              <w:pStyle w:val="Szvegtrzs"/>
              <w:spacing w:line="276" w:lineRule="auto"/>
              <w:jc w:val="both"/>
            </w:pPr>
            <w:r w:rsidRPr="000E1774">
              <w:t>4 pont</w:t>
            </w:r>
          </w:p>
        </w:tc>
      </w:tr>
      <w:tr w:rsidR="000165DE" w:rsidRPr="000E1774" w14:paraId="2B59AA8D" w14:textId="77777777" w:rsidTr="000165DE">
        <w:tc>
          <w:tcPr>
            <w:tcW w:w="4650" w:type="dxa"/>
          </w:tcPr>
          <w:p w14:paraId="44594939" w14:textId="77777777" w:rsidR="000165DE" w:rsidRPr="000E1774" w:rsidRDefault="000165DE" w:rsidP="009715A2">
            <w:pPr>
              <w:pStyle w:val="Szvegtrzs"/>
              <w:spacing w:line="276" w:lineRule="auto"/>
              <w:jc w:val="both"/>
            </w:pPr>
            <w:r w:rsidRPr="000E1774">
              <w:t>Művészeti egyesület vezetőségi tagja</w:t>
            </w:r>
          </w:p>
        </w:tc>
        <w:tc>
          <w:tcPr>
            <w:tcW w:w="4650" w:type="dxa"/>
          </w:tcPr>
          <w:p w14:paraId="305AED98" w14:textId="77777777" w:rsidR="000165DE" w:rsidRPr="000E1774" w:rsidRDefault="000165DE" w:rsidP="009715A2">
            <w:pPr>
              <w:pStyle w:val="Szvegtrzs"/>
              <w:spacing w:line="276" w:lineRule="auto"/>
              <w:jc w:val="both"/>
            </w:pPr>
            <w:r>
              <w:t>6 pont</w:t>
            </w:r>
          </w:p>
        </w:tc>
      </w:tr>
      <w:tr w:rsidR="000165DE" w:rsidRPr="000E1774" w14:paraId="2BF1BBEC" w14:textId="77777777" w:rsidTr="000165DE">
        <w:tc>
          <w:tcPr>
            <w:tcW w:w="4650" w:type="dxa"/>
          </w:tcPr>
          <w:p w14:paraId="29F09DE5" w14:textId="77777777" w:rsidR="000165DE" w:rsidRPr="000E1774" w:rsidRDefault="000165DE" w:rsidP="009715A2">
            <w:pPr>
              <w:pStyle w:val="Szvegtrzs"/>
              <w:spacing w:line="276" w:lineRule="auto"/>
              <w:jc w:val="both"/>
            </w:pPr>
            <w:r w:rsidRPr="000E1774">
              <w:t>Zenekar, kórus tagja</w:t>
            </w:r>
          </w:p>
        </w:tc>
        <w:tc>
          <w:tcPr>
            <w:tcW w:w="4650" w:type="dxa"/>
          </w:tcPr>
          <w:p w14:paraId="0EE6164A" w14:textId="77777777" w:rsidR="000165DE" w:rsidRPr="000E1774" w:rsidRDefault="000165DE" w:rsidP="009715A2">
            <w:pPr>
              <w:pStyle w:val="Szvegtrzs"/>
              <w:spacing w:line="276" w:lineRule="auto"/>
              <w:jc w:val="both"/>
            </w:pPr>
            <w:r>
              <w:t xml:space="preserve">4 </w:t>
            </w:r>
            <w:r w:rsidRPr="00DD5CA0">
              <w:t>pont</w:t>
            </w:r>
          </w:p>
        </w:tc>
      </w:tr>
      <w:tr w:rsidR="000165DE" w:rsidRPr="000E1774" w14:paraId="66C603D0" w14:textId="77777777" w:rsidTr="000165DE">
        <w:tc>
          <w:tcPr>
            <w:tcW w:w="4650" w:type="dxa"/>
          </w:tcPr>
          <w:p w14:paraId="73C3188F" w14:textId="77777777" w:rsidR="000165DE" w:rsidRPr="000E1774" w:rsidRDefault="000165DE" w:rsidP="009715A2">
            <w:pPr>
              <w:pStyle w:val="Szvegtrzs"/>
              <w:spacing w:line="276" w:lineRule="auto"/>
              <w:jc w:val="both"/>
            </w:pPr>
            <w:r w:rsidRPr="000E1774">
              <w:t>Egyéb kulturális egyesület tagja</w:t>
            </w:r>
          </w:p>
        </w:tc>
        <w:tc>
          <w:tcPr>
            <w:tcW w:w="4650" w:type="dxa"/>
          </w:tcPr>
          <w:p w14:paraId="1E921F43" w14:textId="77777777" w:rsidR="000165DE" w:rsidRPr="000E1774" w:rsidRDefault="000165DE" w:rsidP="009715A2">
            <w:pPr>
              <w:pStyle w:val="Szvegtrzs"/>
              <w:spacing w:line="276" w:lineRule="auto"/>
              <w:jc w:val="both"/>
            </w:pPr>
            <w:r>
              <w:t xml:space="preserve">2 </w:t>
            </w:r>
            <w:r w:rsidRPr="00DD5CA0">
              <w:t>pont</w:t>
            </w:r>
          </w:p>
        </w:tc>
      </w:tr>
      <w:tr w:rsidR="000165DE" w:rsidRPr="000E1774" w14:paraId="04DE0FCC" w14:textId="77777777" w:rsidTr="000165DE">
        <w:tc>
          <w:tcPr>
            <w:tcW w:w="4650" w:type="dxa"/>
          </w:tcPr>
          <w:p w14:paraId="558D1E6C" w14:textId="77777777" w:rsidR="000165DE" w:rsidRPr="000E1774" w:rsidRDefault="000165DE" w:rsidP="009715A2">
            <w:pPr>
              <w:pStyle w:val="Szvegtrzs"/>
              <w:spacing w:line="276" w:lineRule="auto"/>
              <w:jc w:val="both"/>
            </w:pPr>
            <w:r w:rsidRPr="000E1774">
              <w:t>Egyéb kulturális egyesület vezetőségi tagja</w:t>
            </w:r>
          </w:p>
        </w:tc>
        <w:tc>
          <w:tcPr>
            <w:tcW w:w="4650" w:type="dxa"/>
          </w:tcPr>
          <w:p w14:paraId="21D5099A" w14:textId="77777777" w:rsidR="000165DE" w:rsidRPr="000E1774" w:rsidRDefault="000165DE" w:rsidP="009715A2">
            <w:pPr>
              <w:pStyle w:val="Szvegtrzs"/>
              <w:spacing w:line="276" w:lineRule="auto"/>
              <w:jc w:val="both"/>
            </w:pPr>
            <w:r>
              <w:t xml:space="preserve">4 </w:t>
            </w:r>
            <w:r w:rsidRPr="00DD5CA0">
              <w:t>pont</w:t>
            </w:r>
          </w:p>
        </w:tc>
      </w:tr>
      <w:tr w:rsidR="000165DE" w:rsidRPr="000E1774" w14:paraId="49A5F2D5" w14:textId="77777777" w:rsidTr="000165DE">
        <w:tc>
          <w:tcPr>
            <w:tcW w:w="4650" w:type="dxa"/>
          </w:tcPr>
          <w:p w14:paraId="5610B716" w14:textId="77777777" w:rsidR="000165DE" w:rsidRPr="000E1774" w:rsidRDefault="000165DE" w:rsidP="009715A2">
            <w:pPr>
              <w:pStyle w:val="Szvegtrzs"/>
              <w:spacing w:line="276" w:lineRule="auto"/>
              <w:jc w:val="both"/>
              <w:rPr>
                <w:b/>
                <w:bCs/>
              </w:rPr>
            </w:pPr>
            <w:r w:rsidRPr="000E1774">
              <w:rPr>
                <w:b/>
                <w:bCs/>
              </w:rPr>
              <w:t>Kiállítások</w:t>
            </w:r>
          </w:p>
        </w:tc>
        <w:tc>
          <w:tcPr>
            <w:tcW w:w="4650" w:type="dxa"/>
          </w:tcPr>
          <w:p w14:paraId="5A4CA6C0" w14:textId="77777777" w:rsidR="000165DE" w:rsidRPr="000E1774" w:rsidRDefault="000165DE" w:rsidP="009715A2">
            <w:pPr>
              <w:pStyle w:val="Szvegtrzs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0165DE" w:rsidRPr="000E1774" w14:paraId="365BC5D2" w14:textId="77777777" w:rsidTr="000165DE">
        <w:tc>
          <w:tcPr>
            <w:tcW w:w="4650" w:type="dxa"/>
          </w:tcPr>
          <w:p w14:paraId="7E61C279" w14:textId="77777777" w:rsidR="000165DE" w:rsidRPr="000E1774" w:rsidRDefault="000165DE" w:rsidP="009715A2">
            <w:pPr>
              <w:pStyle w:val="Szvegtrzs"/>
              <w:spacing w:line="276" w:lineRule="auto"/>
              <w:jc w:val="both"/>
            </w:pPr>
            <w:r w:rsidRPr="000E1774">
              <w:t>Részvétel külföldi kiállításon</w:t>
            </w:r>
          </w:p>
        </w:tc>
        <w:tc>
          <w:tcPr>
            <w:tcW w:w="4650" w:type="dxa"/>
          </w:tcPr>
          <w:p w14:paraId="076E87C8" w14:textId="77777777" w:rsidR="000165DE" w:rsidRDefault="000165DE" w:rsidP="009715A2">
            <w:pPr>
              <w:pStyle w:val="Szvegtrzs"/>
              <w:spacing w:line="276" w:lineRule="auto"/>
              <w:jc w:val="both"/>
            </w:pPr>
            <w:r>
              <w:t>10 pont</w:t>
            </w:r>
          </w:p>
        </w:tc>
      </w:tr>
      <w:tr w:rsidR="000165DE" w:rsidRPr="000E1774" w14:paraId="1C7DC715" w14:textId="77777777" w:rsidTr="000165DE">
        <w:tc>
          <w:tcPr>
            <w:tcW w:w="4650" w:type="dxa"/>
          </w:tcPr>
          <w:p w14:paraId="79C0CBAC" w14:textId="77777777" w:rsidR="000165DE" w:rsidRPr="000E1774" w:rsidRDefault="000165DE" w:rsidP="009715A2">
            <w:pPr>
              <w:pStyle w:val="Szvegtrzs"/>
              <w:spacing w:line="276" w:lineRule="auto"/>
              <w:jc w:val="both"/>
            </w:pPr>
            <w:r w:rsidRPr="000E1774">
              <w:t>Részvétel belföldi kiállításon</w:t>
            </w:r>
          </w:p>
        </w:tc>
        <w:tc>
          <w:tcPr>
            <w:tcW w:w="4650" w:type="dxa"/>
          </w:tcPr>
          <w:p w14:paraId="74528323" w14:textId="77777777" w:rsidR="000165DE" w:rsidRDefault="000165DE" w:rsidP="009715A2">
            <w:pPr>
              <w:pStyle w:val="Szvegtrzs"/>
              <w:spacing w:line="276" w:lineRule="auto"/>
              <w:jc w:val="both"/>
            </w:pPr>
            <w:r>
              <w:t>8 pont</w:t>
            </w:r>
          </w:p>
        </w:tc>
      </w:tr>
      <w:tr w:rsidR="000165DE" w:rsidRPr="000E1774" w14:paraId="69B362EE" w14:textId="77777777" w:rsidTr="000165DE">
        <w:tc>
          <w:tcPr>
            <w:tcW w:w="4650" w:type="dxa"/>
          </w:tcPr>
          <w:p w14:paraId="204B43BA" w14:textId="77777777" w:rsidR="000165DE" w:rsidRPr="000E1774" w:rsidRDefault="000165DE" w:rsidP="009715A2">
            <w:pPr>
              <w:pStyle w:val="Szvegtrzs"/>
              <w:spacing w:line="276" w:lineRule="auto"/>
              <w:jc w:val="both"/>
              <w:rPr>
                <w:b/>
                <w:bCs/>
              </w:rPr>
            </w:pPr>
            <w:r w:rsidRPr="000E1774">
              <w:rPr>
                <w:b/>
                <w:bCs/>
              </w:rPr>
              <w:t>Fellépés</w:t>
            </w:r>
          </w:p>
        </w:tc>
        <w:tc>
          <w:tcPr>
            <w:tcW w:w="4650" w:type="dxa"/>
          </w:tcPr>
          <w:p w14:paraId="0271FAE9" w14:textId="77777777" w:rsidR="000165DE" w:rsidRPr="000E1774" w:rsidRDefault="000165DE" w:rsidP="009715A2">
            <w:pPr>
              <w:pStyle w:val="Szvegtrzs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0165DE" w:rsidRPr="000E1774" w14:paraId="32CEF8D1" w14:textId="77777777" w:rsidTr="000165DE">
        <w:tc>
          <w:tcPr>
            <w:tcW w:w="4650" w:type="dxa"/>
          </w:tcPr>
          <w:p w14:paraId="21E73DB3" w14:textId="77777777" w:rsidR="000165DE" w:rsidRPr="000E1774" w:rsidRDefault="000165DE" w:rsidP="009715A2">
            <w:pPr>
              <w:pStyle w:val="Szvegtrzs"/>
              <w:spacing w:line="276" w:lineRule="auto"/>
              <w:jc w:val="both"/>
            </w:pPr>
            <w:r w:rsidRPr="000E1774">
              <w:t>Önálló külföldi fellépés</w:t>
            </w:r>
          </w:p>
        </w:tc>
        <w:tc>
          <w:tcPr>
            <w:tcW w:w="4650" w:type="dxa"/>
          </w:tcPr>
          <w:p w14:paraId="3F36C276" w14:textId="77777777" w:rsidR="000165DE" w:rsidRDefault="000165DE" w:rsidP="009715A2">
            <w:pPr>
              <w:pStyle w:val="Szvegtrzs"/>
              <w:spacing w:line="276" w:lineRule="auto"/>
              <w:jc w:val="both"/>
            </w:pPr>
            <w:r>
              <w:t>10 pont</w:t>
            </w:r>
          </w:p>
        </w:tc>
      </w:tr>
      <w:tr w:rsidR="000165DE" w:rsidRPr="000E1774" w14:paraId="122B5660" w14:textId="77777777" w:rsidTr="000165DE">
        <w:tc>
          <w:tcPr>
            <w:tcW w:w="4650" w:type="dxa"/>
          </w:tcPr>
          <w:p w14:paraId="492C3C7F" w14:textId="77777777" w:rsidR="000165DE" w:rsidRPr="000E1774" w:rsidRDefault="000165DE" w:rsidP="009715A2">
            <w:pPr>
              <w:pStyle w:val="Szvegtrzs"/>
              <w:spacing w:line="276" w:lineRule="auto"/>
              <w:jc w:val="both"/>
            </w:pPr>
            <w:r w:rsidRPr="000E1774">
              <w:t>Önálló belföldi</w:t>
            </w:r>
            <w:r>
              <w:rPr>
                <w:rFonts w:ascii="Arial" w:hAnsi="Arial" w:cs="Arial"/>
                <w:sz w:val="30"/>
                <w:szCs w:val="30"/>
                <w:shd w:val="clear" w:color="auto" w:fill="FAF9F8"/>
              </w:rPr>
              <w:t xml:space="preserve"> </w:t>
            </w:r>
            <w:r w:rsidRPr="000E1774">
              <w:t>fellépés</w:t>
            </w:r>
          </w:p>
        </w:tc>
        <w:tc>
          <w:tcPr>
            <w:tcW w:w="4650" w:type="dxa"/>
          </w:tcPr>
          <w:p w14:paraId="4119B46B" w14:textId="77777777" w:rsidR="000165DE" w:rsidRPr="000E1774" w:rsidRDefault="000165DE" w:rsidP="009715A2">
            <w:pPr>
              <w:pStyle w:val="Szvegtrzs"/>
              <w:spacing w:line="276" w:lineRule="auto"/>
              <w:jc w:val="both"/>
            </w:pPr>
            <w:r w:rsidRPr="000E1774">
              <w:t>8 pont</w:t>
            </w:r>
          </w:p>
        </w:tc>
      </w:tr>
      <w:tr w:rsidR="000165DE" w:rsidRPr="000E1774" w14:paraId="0193478A" w14:textId="77777777" w:rsidTr="000165DE">
        <w:tc>
          <w:tcPr>
            <w:tcW w:w="4650" w:type="dxa"/>
          </w:tcPr>
          <w:p w14:paraId="239D4AC3" w14:textId="77777777" w:rsidR="000165DE" w:rsidRPr="000E1774" w:rsidRDefault="000165DE" w:rsidP="009715A2">
            <w:pPr>
              <w:pStyle w:val="Szvegtrzs"/>
              <w:spacing w:line="276" w:lineRule="auto"/>
              <w:jc w:val="both"/>
              <w:rPr>
                <w:b/>
                <w:bCs/>
              </w:rPr>
            </w:pPr>
            <w:r w:rsidRPr="000E1774">
              <w:rPr>
                <w:b/>
                <w:bCs/>
              </w:rPr>
              <w:t>Egyéb művészeti, kulturális tevékenység</w:t>
            </w:r>
          </w:p>
        </w:tc>
        <w:tc>
          <w:tcPr>
            <w:tcW w:w="4650" w:type="dxa"/>
          </w:tcPr>
          <w:p w14:paraId="6449E2EB" w14:textId="77777777" w:rsidR="000165DE" w:rsidRPr="000E1774" w:rsidRDefault="000165DE" w:rsidP="009715A2">
            <w:pPr>
              <w:pStyle w:val="Szvegtrzs"/>
              <w:spacing w:line="276" w:lineRule="auto"/>
              <w:jc w:val="both"/>
            </w:pPr>
            <w:r w:rsidRPr="000E1774">
              <w:t>A Bizottság határozza meg a pontszámot</w:t>
            </w:r>
            <w:r>
              <w:t>.</w:t>
            </w:r>
          </w:p>
        </w:tc>
      </w:tr>
    </w:tbl>
    <w:p w14:paraId="49C46516" w14:textId="77777777" w:rsidR="004A69CA" w:rsidRDefault="004A69CA" w:rsidP="009715A2">
      <w:pPr>
        <w:pStyle w:val="Cmsor1"/>
        <w:spacing w:line="276" w:lineRule="auto"/>
        <w:ind w:left="0"/>
        <w:jc w:val="both"/>
      </w:pPr>
    </w:p>
    <w:p w14:paraId="4201217B" w14:textId="12CFD253" w:rsidR="00B22459" w:rsidRDefault="00CA3BF5" w:rsidP="009715A2">
      <w:pPr>
        <w:pStyle w:val="Cmsor1"/>
        <w:spacing w:line="276" w:lineRule="auto"/>
        <w:ind w:left="0"/>
        <w:jc w:val="both"/>
        <w:rPr>
          <w:u w:val="none"/>
        </w:rPr>
      </w:pPr>
      <w:r>
        <w:t>A BEADÁS HELYE, IDEJE ÉS MÓDJA</w:t>
      </w:r>
    </w:p>
    <w:p w14:paraId="626991EC" w14:textId="7DAC560A" w:rsidR="00291D1A" w:rsidRDefault="00D320B1" w:rsidP="009715A2">
      <w:pPr>
        <w:pStyle w:val="Szvegtrzs"/>
        <w:spacing w:line="276" w:lineRule="auto"/>
        <w:jc w:val="both"/>
      </w:pPr>
      <w:r>
        <w:t xml:space="preserve">A tanulmányi rendszeren keresztül, az „Ügyintézés” menüpont „Kérvények” almenüjében található kérvénysablonon keresztül. </w:t>
      </w:r>
      <w:r w:rsidR="000165DE">
        <w:t xml:space="preserve">A </w:t>
      </w:r>
      <w:r w:rsidR="000165DE" w:rsidRPr="006D5DDE">
        <w:t xml:space="preserve">kérvény </w:t>
      </w:r>
      <w:r w:rsidR="009715A2" w:rsidRPr="002140A1">
        <w:rPr>
          <w:color w:val="FF0000"/>
          <w:u w:val="single"/>
        </w:rPr>
        <w:t>202</w:t>
      </w:r>
      <w:r w:rsidR="00277FDE" w:rsidRPr="002140A1">
        <w:rPr>
          <w:color w:val="FF0000"/>
          <w:u w:val="single"/>
        </w:rPr>
        <w:t>6</w:t>
      </w:r>
      <w:r w:rsidR="009715A2" w:rsidRPr="002140A1">
        <w:rPr>
          <w:color w:val="FF0000"/>
          <w:u w:val="single"/>
        </w:rPr>
        <w:t xml:space="preserve">. </w:t>
      </w:r>
      <w:r w:rsidR="002E2F71" w:rsidRPr="002140A1">
        <w:rPr>
          <w:color w:val="FF0000"/>
          <w:u w:val="single"/>
        </w:rPr>
        <w:t xml:space="preserve">szeptember </w:t>
      </w:r>
      <w:r w:rsidR="00277FDE" w:rsidRPr="002140A1">
        <w:rPr>
          <w:color w:val="FF0000"/>
          <w:u w:val="single"/>
        </w:rPr>
        <w:t>7</w:t>
      </w:r>
      <w:r w:rsidR="009715A2" w:rsidRPr="002140A1">
        <w:rPr>
          <w:color w:val="FF0000"/>
          <w:u w:val="single"/>
        </w:rPr>
        <w:t>. 18:00-tól 202</w:t>
      </w:r>
      <w:r w:rsidR="00277FDE" w:rsidRPr="002140A1">
        <w:rPr>
          <w:color w:val="FF0000"/>
          <w:u w:val="single"/>
        </w:rPr>
        <w:t>6</w:t>
      </w:r>
      <w:r w:rsidR="009715A2" w:rsidRPr="002140A1">
        <w:rPr>
          <w:color w:val="FF0000"/>
          <w:u w:val="single"/>
        </w:rPr>
        <w:t xml:space="preserve">. </w:t>
      </w:r>
      <w:r w:rsidR="002E2F71" w:rsidRPr="002140A1">
        <w:rPr>
          <w:color w:val="FF0000"/>
          <w:u w:val="single"/>
        </w:rPr>
        <w:t>december</w:t>
      </w:r>
      <w:r w:rsidR="00277FDE" w:rsidRPr="002140A1">
        <w:rPr>
          <w:color w:val="FF0000"/>
          <w:u w:val="single"/>
        </w:rPr>
        <w:t xml:space="preserve"> 11</w:t>
      </w:r>
      <w:r w:rsidR="009715A2" w:rsidRPr="002140A1">
        <w:rPr>
          <w:color w:val="FF0000"/>
          <w:u w:val="single"/>
        </w:rPr>
        <w:t>. 16:00-ig</w:t>
      </w:r>
      <w:r w:rsidR="00291D1A">
        <w:rPr>
          <w:color w:val="FF0000"/>
          <w:u w:val="single"/>
        </w:rPr>
        <w:t xml:space="preserve"> </w:t>
      </w:r>
      <w:r w:rsidR="00291D1A">
        <w:t>elérhető.</w:t>
      </w:r>
    </w:p>
    <w:p w14:paraId="331C2AC7" w14:textId="77777777" w:rsidR="006D5DDE" w:rsidRDefault="006D5DDE" w:rsidP="009715A2">
      <w:pPr>
        <w:pStyle w:val="Szvegtrzs"/>
        <w:spacing w:line="276" w:lineRule="auto"/>
        <w:jc w:val="center"/>
        <w:rPr>
          <w:u w:val="single"/>
        </w:rPr>
      </w:pPr>
    </w:p>
    <w:p w14:paraId="4D9A18A7" w14:textId="2BB0A7A5" w:rsidR="006D5DDE" w:rsidRDefault="00D320B1" w:rsidP="009715A2">
      <w:pPr>
        <w:pStyle w:val="Szvegtrzs"/>
        <w:spacing w:line="276" w:lineRule="auto"/>
        <w:jc w:val="center"/>
        <w:rPr>
          <w:u w:val="single"/>
        </w:rPr>
      </w:pPr>
      <w:proofErr w:type="spellStart"/>
      <w:r w:rsidRPr="00D320B1">
        <w:rPr>
          <w:u w:val="single"/>
        </w:rPr>
        <w:t>Neptun</w:t>
      </w:r>
      <w:proofErr w:type="spellEnd"/>
      <w:r w:rsidRPr="00D320B1">
        <w:rPr>
          <w:u w:val="single"/>
        </w:rPr>
        <w:t xml:space="preserve"> </w:t>
      </w:r>
      <w:r w:rsidR="00C74504" w:rsidRPr="00C74504">
        <w:rPr>
          <w:u w:val="single"/>
        </w:rPr>
        <w:sym w:font="Wingdings" w:char="F0E0"/>
      </w:r>
      <w:r w:rsidRPr="00D320B1">
        <w:rPr>
          <w:u w:val="single"/>
        </w:rPr>
        <w:t xml:space="preserve"> Ügyintézés </w:t>
      </w:r>
      <w:r w:rsidR="00C74504" w:rsidRPr="00C74504">
        <w:rPr>
          <w:u w:val="single"/>
        </w:rPr>
        <w:sym w:font="Wingdings" w:char="F0E0"/>
      </w:r>
      <w:r w:rsidRPr="00D320B1">
        <w:rPr>
          <w:u w:val="single"/>
        </w:rPr>
        <w:t xml:space="preserve">Kérvények </w:t>
      </w:r>
      <w:r w:rsidR="00C74504" w:rsidRPr="00C74504">
        <w:rPr>
          <w:u w:val="single"/>
        </w:rPr>
        <w:sym w:font="Wingdings" w:char="F0E0"/>
      </w:r>
      <w:r w:rsidR="00E215C1">
        <w:rPr>
          <w:u w:val="single"/>
        </w:rPr>
        <w:t>BDPK</w:t>
      </w:r>
      <w:r w:rsidR="00715D99">
        <w:rPr>
          <w:u w:val="single"/>
        </w:rPr>
        <w:t>-</w:t>
      </w:r>
      <w:r w:rsidR="006E760C">
        <w:rPr>
          <w:u w:val="single"/>
        </w:rPr>
        <w:t>ISZTK</w:t>
      </w:r>
      <w:r w:rsidR="00715D99">
        <w:rPr>
          <w:u w:val="single"/>
        </w:rPr>
        <w:t>-</w:t>
      </w:r>
      <w:r w:rsidR="00C74504">
        <w:rPr>
          <w:u w:val="single"/>
        </w:rPr>
        <w:t>Kulturális</w:t>
      </w:r>
      <w:r w:rsidR="000165DE">
        <w:rPr>
          <w:u w:val="single"/>
        </w:rPr>
        <w:t>-Művészeti</w:t>
      </w:r>
      <w:r w:rsidRPr="00D320B1">
        <w:rPr>
          <w:u w:val="single"/>
        </w:rPr>
        <w:t xml:space="preserve"> ösztöndíj </w:t>
      </w:r>
    </w:p>
    <w:p w14:paraId="71E000BF" w14:textId="2D2A5F63" w:rsidR="00062FA8" w:rsidRPr="00D320B1" w:rsidRDefault="00D320B1" w:rsidP="009715A2">
      <w:pPr>
        <w:pStyle w:val="Szvegtrzs"/>
        <w:spacing w:line="276" w:lineRule="auto"/>
        <w:jc w:val="center"/>
        <w:rPr>
          <w:u w:val="single"/>
        </w:rPr>
      </w:pPr>
      <w:r w:rsidRPr="00D320B1">
        <w:rPr>
          <w:u w:val="single"/>
        </w:rPr>
        <w:t>pályázat</w:t>
      </w:r>
      <w:r w:rsidR="00205982">
        <w:rPr>
          <w:u w:val="single"/>
        </w:rPr>
        <w:t>i űrlap</w:t>
      </w:r>
    </w:p>
    <w:p w14:paraId="72D6F5B0" w14:textId="77777777" w:rsidR="009715A2" w:rsidRDefault="009715A2" w:rsidP="009715A2">
      <w:pPr>
        <w:pStyle w:val="Szvegtrzs"/>
        <w:spacing w:line="276" w:lineRule="auto"/>
        <w:jc w:val="both"/>
        <w:rPr>
          <w:b/>
          <w:bCs/>
        </w:rPr>
      </w:pPr>
    </w:p>
    <w:p w14:paraId="39898CEF" w14:textId="2884344B" w:rsidR="00B22459" w:rsidRPr="00843F23" w:rsidRDefault="00CA3BF5" w:rsidP="009715A2">
      <w:pPr>
        <w:pStyle w:val="Szvegtrzs"/>
        <w:spacing w:line="276" w:lineRule="auto"/>
        <w:jc w:val="both"/>
        <w:rPr>
          <w:b/>
          <w:bCs/>
        </w:rPr>
      </w:pPr>
      <w:r w:rsidRPr="00843F23">
        <w:rPr>
          <w:b/>
          <w:bCs/>
        </w:rPr>
        <w:t>Leadási határidők:</w:t>
      </w:r>
    </w:p>
    <w:p w14:paraId="09F8F26E" w14:textId="77777777" w:rsidR="00214F24" w:rsidRPr="002140A1" w:rsidRDefault="00214F24" w:rsidP="00214F24">
      <w:pPr>
        <w:pStyle w:val="Szvegtrzs"/>
        <w:numPr>
          <w:ilvl w:val="0"/>
          <w:numId w:val="3"/>
        </w:numPr>
        <w:spacing w:line="276" w:lineRule="auto"/>
        <w:jc w:val="both"/>
        <w:rPr>
          <w:color w:val="FF0000"/>
        </w:rPr>
      </w:pPr>
      <w:r w:rsidRPr="002140A1">
        <w:rPr>
          <w:color w:val="FF0000"/>
        </w:rPr>
        <w:t>szeptember 18. 16:00</w:t>
      </w:r>
    </w:p>
    <w:p w14:paraId="2E7923A1" w14:textId="77777777" w:rsidR="00214F24" w:rsidRPr="002140A1" w:rsidRDefault="00214F24" w:rsidP="00214F24">
      <w:pPr>
        <w:pStyle w:val="Szvegtrzs"/>
        <w:numPr>
          <w:ilvl w:val="0"/>
          <w:numId w:val="3"/>
        </w:numPr>
        <w:spacing w:line="276" w:lineRule="auto"/>
        <w:jc w:val="both"/>
        <w:rPr>
          <w:color w:val="FF0000"/>
        </w:rPr>
      </w:pPr>
      <w:r w:rsidRPr="002140A1">
        <w:rPr>
          <w:color w:val="FF0000"/>
        </w:rPr>
        <w:t>október 16. 16:00</w:t>
      </w:r>
    </w:p>
    <w:p w14:paraId="78589DC5" w14:textId="77777777" w:rsidR="00214F24" w:rsidRPr="002140A1" w:rsidRDefault="00214F24" w:rsidP="00214F24">
      <w:pPr>
        <w:pStyle w:val="Szvegtrzs"/>
        <w:numPr>
          <w:ilvl w:val="0"/>
          <w:numId w:val="3"/>
        </w:numPr>
        <w:spacing w:line="276" w:lineRule="auto"/>
        <w:jc w:val="both"/>
        <w:rPr>
          <w:color w:val="FF0000"/>
        </w:rPr>
      </w:pPr>
      <w:r w:rsidRPr="002140A1">
        <w:rPr>
          <w:color w:val="FF0000"/>
        </w:rPr>
        <w:t>november 20. 16:00</w:t>
      </w:r>
    </w:p>
    <w:p w14:paraId="7AA976F0" w14:textId="77777777" w:rsidR="00214F24" w:rsidRPr="002140A1" w:rsidRDefault="00214F24" w:rsidP="00214F24">
      <w:pPr>
        <w:pStyle w:val="Szvegtrzs"/>
        <w:numPr>
          <w:ilvl w:val="0"/>
          <w:numId w:val="3"/>
        </w:numPr>
        <w:spacing w:line="276" w:lineRule="auto"/>
        <w:jc w:val="both"/>
        <w:rPr>
          <w:color w:val="FF0000"/>
        </w:rPr>
      </w:pPr>
      <w:r w:rsidRPr="002140A1">
        <w:rPr>
          <w:color w:val="FF0000"/>
        </w:rPr>
        <w:t>december 11. 16:00</w:t>
      </w:r>
    </w:p>
    <w:p w14:paraId="75890455" w14:textId="77777777" w:rsidR="007250CA" w:rsidRDefault="007250CA" w:rsidP="007250CA">
      <w:pPr>
        <w:pStyle w:val="Szvegtrzs"/>
        <w:spacing w:line="276" w:lineRule="auto"/>
        <w:jc w:val="both"/>
        <w:rPr>
          <w:color w:val="FF0000"/>
          <w:highlight w:val="yellow"/>
        </w:rPr>
      </w:pPr>
    </w:p>
    <w:p w14:paraId="34285B63" w14:textId="23BD40AB" w:rsidR="00E763C4" w:rsidRPr="00E763C4" w:rsidRDefault="007745D3" w:rsidP="009715A2">
      <w:pPr>
        <w:pStyle w:val="Szvegtrzs"/>
        <w:spacing w:line="276" w:lineRule="auto"/>
        <w:jc w:val="both"/>
      </w:pPr>
      <w:r>
        <w:t>A pályázat leadására 30 nap áll a hallgatók rendelkezésére a tevékenység befejezését követően. A 30 napnál régebbi tevékenységre hivatkozó pályázatok megfelelő indoklás hiányában elutasításra kerülnek.  A 30 napba nem számolandóak a június, július és január hónapjai.</w:t>
      </w:r>
      <w:r w:rsidR="00520ED5">
        <w:t xml:space="preserve"> Hiánypótlásra egy alkalommal a f</w:t>
      </w:r>
      <w:r w:rsidR="002F5B3E">
        <w:t>elszólítástól számított 8</w:t>
      </w:r>
      <w:r w:rsidR="00520ED5">
        <w:t xml:space="preserve"> napon belül van lehetőség.</w:t>
      </w:r>
      <w:r w:rsidR="00E763C4" w:rsidRPr="00E763C4">
        <w:t xml:space="preserve"> </w:t>
      </w:r>
      <w:r w:rsidR="00E763C4" w:rsidRPr="009715A2">
        <w:rPr>
          <w:b/>
          <w:bCs/>
          <w:u w:val="single"/>
        </w:rPr>
        <w:t>Az utolsó leadási határidő esetén, nincs lehetőség hiánypótlásra.</w:t>
      </w:r>
    </w:p>
    <w:p w14:paraId="7FCFE45F" w14:textId="2B10CF19" w:rsidR="006E760C" w:rsidRDefault="006E760C" w:rsidP="009715A2">
      <w:pPr>
        <w:pStyle w:val="Szvegtrzs"/>
        <w:spacing w:line="276" w:lineRule="auto"/>
        <w:jc w:val="both"/>
      </w:pPr>
      <w:r w:rsidRPr="00262F93">
        <w:t>A Bizottság fenntartja a jogot arra, hogy a leadási határidő után beérkező kérvényeket a következő hónapban bírálja el.</w:t>
      </w:r>
    </w:p>
    <w:p w14:paraId="39978DD3" w14:textId="3B9C55FA" w:rsidR="009715A2" w:rsidRDefault="009715A2">
      <w:pPr>
        <w:rPr>
          <w:sz w:val="24"/>
          <w:szCs w:val="24"/>
        </w:rPr>
      </w:pPr>
      <w:r>
        <w:br w:type="page"/>
      </w:r>
    </w:p>
    <w:p w14:paraId="5DED6705" w14:textId="77777777" w:rsidR="009715A2" w:rsidRDefault="009715A2" w:rsidP="009715A2">
      <w:pPr>
        <w:pStyle w:val="Cmsor1"/>
        <w:spacing w:line="276" w:lineRule="auto"/>
        <w:ind w:left="0"/>
        <w:jc w:val="both"/>
      </w:pPr>
    </w:p>
    <w:p w14:paraId="0628BADD" w14:textId="163A842D" w:rsidR="00B22459" w:rsidRDefault="00CA3BF5" w:rsidP="009715A2">
      <w:pPr>
        <w:pStyle w:val="Cmsor1"/>
        <w:spacing w:line="276" w:lineRule="auto"/>
        <w:ind w:left="0"/>
        <w:jc w:val="both"/>
        <w:rPr>
          <w:u w:val="none"/>
        </w:rPr>
      </w:pPr>
      <w:r>
        <w:t>A PÁLYÁZATHOZ CSATOLANDÓ DOKUMENTUMOK</w:t>
      </w:r>
    </w:p>
    <w:p w14:paraId="63955BBE" w14:textId="7CA3F2DD" w:rsidR="00B22459" w:rsidRDefault="00CA3BF5" w:rsidP="009715A2">
      <w:pPr>
        <w:pStyle w:val="Szvegtrzs"/>
        <w:spacing w:line="276" w:lineRule="auto"/>
        <w:jc w:val="both"/>
      </w:pPr>
      <w:r>
        <w:t xml:space="preserve">A pályázatnak tartalmaznia kell a tevékenység részletes bemutatását, valamint az </w:t>
      </w:r>
      <w:r w:rsidR="00C66F91">
        <w:t xml:space="preserve">oktató/egyesület/ stb. </w:t>
      </w:r>
      <w:r>
        <w:t>aláírását, mellyel a hallgatót az ösztöndíj elnyerésére ajánlja.</w:t>
      </w:r>
      <w:r w:rsidR="0063665D">
        <w:t xml:space="preserve"> A Bizottság által ajánlott sablon a honlapon megtalálható.</w:t>
      </w:r>
    </w:p>
    <w:p w14:paraId="73ED6F59" w14:textId="0286A0BB" w:rsidR="00B22459" w:rsidRDefault="00CA3BF5" w:rsidP="009715A2">
      <w:pPr>
        <w:pStyle w:val="Szvegtrzs"/>
        <w:spacing w:line="276" w:lineRule="auto"/>
        <w:jc w:val="both"/>
      </w:pPr>
      <w:r>
        <w:t xml:space="preserve">A tevékenység ismertetése </w:t>
      </w:r>
      <w:r w:rsidRPr="002F5B3E">
        <w:rPr>
          <w:b/>
          <w:color w:val="FF0000"/>
        </w:rPr>
        <w:t xml:space="preserve">legalább 5 mondat </w:t>
      </w:r>
      <w:r w:rsidR="00B72F28">
        <w:rPr>
          <w:b/>
          <w:color w:val="FF0000"/>
        </w:rPr>
        <w:t xml:space="preserve">(minimum 400 karakter) </w:t>
      </w:r>
      <w:r w:rsidRPr="002F5B3E">
        <w:rPr>
          <w:b/>
          <w:color w:val="FF0000"/>
        </w:rPr>
        <w:t>terjedelmű</w:t>
      </w:r>
      <w:r w:rsidRPr="002F5B3E">
        <w:rPr>
          <w:color w:val="FF0000"/>
        </w:rPr>
        <w:t xml:space="preserve"> </w:t>
      </w:r>
      <w:r>
        <w:t>legyen. Amennyiben a pályázat megfelelő ismertetés nélkül kerül leadásra, a pályázat formai okokra hivatkozva elutasításra kerül.</w:t>
      </w:r>
    </w:p>
    <w:p w14:paraId="09456459" w14:textId="0C40D912" w:rsidR="0063665D" w:rsidRDefault="0063665D" w:rsidP="009715A2">
      <w:pPr>
        <w:pStyle w:val="Szvegtrzs"/>
        <w:spacing w:line="276" w:lineRule="auto"/>
        <w:jc w:val="both"/>
      </w:pPr>
    </w:p>
    <w:p w14:paraId="1FB2A2FD" w14:textId="77777777" w:rsidR="007250CA" w:rsidRPr="00B11C82" w:rsidRDefault="007250CA" w:rsidP="007250CA">
      <w:pPr>
        <w:pStyle w:val="Szvegtrzs"/>
        <w:spacing w:line="276" w:lineRule="auto"/>
        <w:jc w:val="both"/>
      </w:pPr>
      <w:r>
        <w:t xml:space="preserve">A dokumentumokat az alábbi </w:t>
      </w:r>
      <w:r w:rsidRPr="00B11C82">
        <w:t>hitelesítéssel tudjuk elfogadni:</w:t>
      </w:r>
    </w:p>
    <w:p w14:paraId="23237D9B" w14:textId="77777777" w:rsidR="007250CA" w:rsidRDefault="007250CA" w:rsidP="007250CA">
      <w:pPr>
        <w:pStyle w:val="Szvegtrzs"/>
        <w:numPr>
          <w:ilvl w:val="0"/>
          <w:numId w:val="9"/>
        </w:numPr>
        <w:spacing w:line="276" w:lineRule="auto"/>
        <w:jc w:val="both"/>
      </w:pPr>
      <w:r w:rsidRPr="00D83C5C">
        <w:t>DÁP alkalmazás segítségével hitelesített</w:t>
      </w:r>
      <w:r>
        <w:t>, e</w:t>
      </w:r>
      <w:r w:rsidRPr="00D83C5C">
        <w:t>lektronikusan aláírt PDF dokumentum</w:t>
      </w:r>
      <w:r>
        <w:t>.</w:t>
      </w:r>
    </w:p>
    <w:p w14:paraId="239677E8" w14:textId="77777777" w:rsidR="007250CA" w:rsidRPr="00D83C5C" w:rsidRDefault="007250CA" w:rsidP="007250CA">
      <w:pPr>
        <w:pStyle w:val="Szvegtrzs"/>
        <w:numPr>
          <w:ilvl w:val="0"/>
          <w:numId w:val="9"/>
        </w:numPr>
        <w:spacing w:line="276" w:lineRule="auto"/>
        <w:jc w:val="both"/>
      </w:pPr>
      <w:r w:rsidRPr="00D83C5C">
        <w:t>Eredeti, kinyomtatott dokumentum KÉK tollal történt aláírása, majd annak digitalizált formája</w:t>
      </w:r>
    </w:p>
    <w:p w14:paraId="5E82B587" w14:textId="77777777" w:rsidR="007250CA" w:rsidRDefault="007250CA" w:rsidP="007250CA">
      <w:pPr>
        <w:pStyle w:val="Szvegtrzs"/>
        <w:spacing w:line="276" w:lineRule="auto"/>
        <w:jc w:val="both"/>
        <w:rPr>
          <w:b/>
          <w:bCs/>
        </w:rPr>
      </w:pPr>
    </w:p>
    <w:p w14:paraId="4CFB1D8E" w14:textId="77777777" w:rsidR="009715A2" w:rsidRPr="00D83C5C" w:rsidRDefault="009715A2" w:rsidP="009715A2">
      <w:pPr>
        <w:pStyle w:val="Szvegtrzs"/>
        <w:spacing w:line="276" w:lineRule="auto"/>
        <w:jc w:val="both"/>
        <w:rPr>
          <w:b/>
          <w:bCs/>
        </w:rPr>
      </w:pPr>
      <w:r w:rsidRPr="00D83C5C">
        <w:rPr>
          <w:b/>
          <w:bCs/>
        </w:rPr>
        <w:t xml:space="preserve">NEM tekinthetőek hitelesnek: </w:t>
      </w:r>
    </w:p>
    <w:p w14:paraId="58A9B2D0" w14:textId="77777777" w:rsidR="009715A2" w:rsidRPr="00D83C5C" w:rsidRDefault="009715A2" w:rsidP="009715A2">
      <w:pPr>
        <w:pStyle w:val="Szvegtrzs"/>
        <w:numPr>
          <w:ilvl w:val="0"/>
          <w:numId w:val="8"/>
        </w:numPr>
        <w:spacing w:line="276" w:lineRule="auto"/>
        <w:jc w:val="both"/>
      </w:pPr>
      <w:r w:rsidRPr="00D83C5C">
        <w:t>Aláírás nélküli dokumentum</w:t>
      </w:r>
    </w:p>
    <w:p w14:paraId="013DACC8" w14:textId="77777777" w:rsidR="009715A2" w:rsidRPr="00D83C5C" w:rsidRDefault="009715A2" w:rsidP="009715A2">
      <w:pPr>
        <w:pStyle w:val="Szvegtrzs"/>
        <w:numPr>
          <w:ilvl w:val="0"/>
          <w:numId w:val="8"/>
        </w:numPr>
        <w:spacing w:line="276" w:lineRule="auto"/>
        <w:jc w:val="both"/>
      </w:pPr>
      <w:r w:rsidRPr="00D83C5C">
        <w:t>Word dokumentum</w:t>
      </w:r>
    </w:p>
    <w:p w14:paraId="361A389E" w14:textId="77777777" w:rsidR="009715A2" w:rsidRDefault="009715A2" w:rsidP="009715A2">
      <w:pPr>
        <w:pStyle w:val="Szvegtrzs"/>
        <w:numPr>
          <w:ilvl w:val="0"/>
          <w:numId w:val="8"/>
        </w:numPr>
        <w:spacing w:after="120" w:line="276" w:lineRule="auto"/>
        <w:ind w:left="714" w:hanging="357"/>
        <w:jc w:val="both"/>
      </w:pPr>
      <w:r w:rsidRPr="00D83C5C">
        <w:t>Igazoló személy aláírása képként beszúrva</w:t>
      </w:r>
    </w:p>
    <w:p w14:paraId="2ED443B5" w14:textId="77777777" w:rsidR="009715A2" w:rsidRDefault="009715A2" w:rsidP="009715A2">
      <w:pPr>
        <w:pStyle w:val="Szvegtrzs"/>
        <w:spacing w:line="276" w:lineRule="auto"/>
        <w:jc w:val="both"/>
      </w:pPr>
    </w:p>
    <w:p w14:paraId="76D595AD" w14:textId="31FA9099" w:rsidR="00B22459" w:rsidRDefault="00CA3BF5" w:rsidP="009715A2">
      <w:pPr>
        <w:pStyle w:val="Szvegtrzs"/>
        <w:spacing w:line="276" w:lineRule="auto"/>
        <w:jc w:val="both"/>
      </w:pPr>
      <w:r>
        <w:t>A pályázó büntetőjogi felelőssége tudatában kijelenti, hogy a pályázati űrlapon feltüntetett adatok a valóságnak megfelelnek, a csatolt igazolások vagy ajánlások eredetiek.</w:t>
      </w:r>
    </w:p>
    <w:p w14:paraId="3986BEBB" w14:textId="77777777" w:rsidR="0054783C" w:rsidRDefault="0054783C" w:rsidP="009715A2">
      <w:pPr>
        <w:pStyle w:val="Szvegtrzs"/>
        <w:spacing w:line="276" w:lineRule="auto"/>
        <w:jc w:val="both"/>
      </w:pPr>
    </w:p>
    <w:p w14:paraId="6E27B922" w14:textId="68AC6AB6" w:rsidR="003B24E1" w:rsidRDefault="003B24E1" w:rsidP="009715A2">
      <w:pPr>
        <w:pStyle w:val="Szvegtrzs"/>
        <w:spacing w:line="276" w:lineRule="auto"/>
        <w:jc w:val="both"/>
      </w:pPr>
      <w:r>
        <w:t xml:space="preserve">A BDPK Ösztöndíj Bizottság elérhetősége kérdés esetén: </w:t>
      </w:r>
      <w:hyperlink r:id="rId16" w:history="1">
        <w:r w:rsidR="00E763C4" w:rsidRPr="00C1296E">
          <w:rPr>
            <w:rStyle w:val="Hiperhivatkozs"/>
          </w:rPr>
          <w:t>osztondij@bdpkhk.elte.hu</w:t>
        </w:r>
      </w:hyperlink>
    </w:p>
    <w:p w14:paraId="3A866E0E" w14:textId="77777777" w:rsidR="00003E22" w:rsidRDefault="00003E22" w:rsidP="009715A2">
      <w:pPr>
        <w:pStyle w:val="Szvegtrzs"/>
        <w:spacing w:line="276" w:lineRule="auto"/>
        <w:jc w:val="right"/>
      </w:pPr>
    </w:p>
    <w:p w14:paraId="74405BB2" w14:textId="50A08E78" w:rsidR="006D5498" w:rsidRDefault="000165DE" w:rsidP="0054783C">
      <w:pPr>
        <w:pStyle w:val="Szvegtrzs"/>
        <w:spacing w:after="120" w:line="276" w:lineRule="auto"/>
        <w:jc w:val="right"/>
      </w:pPr>
      <w:r w:rsidRPr="006D5498">
        <w:t xml:space="preserve">ELTE BDPK Ösztöndíj Bizottság </w:t>
      </w:r>
    </w:p>
    <w:p w14:paraId="10A632D2" w14:textId="6F14EFD0" w:rsidR="000165DE" w:rsidRPr="006D5498" w:rsidRDefault="000165DE" w:rsidP="009715A2">
      <w:pPr>
        <w:pStyle w:val="Szvegtrzs"/>
        <w:spacing w:line="276" w:lineRule="auto"/>
        <w:jc w:val="right"/>
      </w:pPr>
      <w:r w:rsidRPr="006D5498">
        <w:t xml:space="preserve">Szombathely, </w:t>
      </w:r>
      <w:r w:rsidR="00214F24">
        <w:t>2026. július 29.</w:t>
      </w:r>
    </w:p>
    <w:sectPr w:rsidR="000165DE" w:rsidRPr="006D5498">
      <w:pgSz w:w="11910" w:h="16840"/>
      <w:pgMar w:top="2860" w:right="1300" w:bottom="1240" w:left="1300" w:header="792" w:footer="10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6D4EB" w14:textId="77777777" w:rsidR="003D208E" w:rsidRDefault="003D208E">
      <w:r>
        <w:separator/>
      </w:r>
    </w:p>
  </w:endnote>
  <w:endnote w:type="continuationSeparator" w:id="0">
    <w:p w14:paraId="25C0B2A4" w14:textId="77777777" w:rsidR="003D208E" w:rsidRDefault="003D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010142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6FBAD2E" w14:textId="7C8E7936" w:rsidR="007745D3" w:rsidRDefault="007745D3">
            <w:pPr>
              <w:pStyle w:val="llb"/>
              <w:jc w:val="right"/>
            </w:pPr>
            <w:r>
              <w:t xml:space="preserve">Oldal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69B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69B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954527" w14:textId="6173150E" w:rsidR="00B22459" w:rsidRDefault="00B22459">
    <w:pPr>
      <w:pStyle w:val="Szvegtrzs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7889E" w14:textId="77777777" w:rsidR="003D208E" w:rsidRDefault="003D208E">
      <w:r>
        <w:separator/>
      </w:r>
    </w:p>
  </w:footnote>
  <w:footnote w:type="continuationSeparator" w:id="0">
    <w:p w14:paraId="338E6FB0" w14:textId="77777777" w:rsidR="003D208E" w:rsidRDefault="003D2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5D80B" w14:textId="546ECDEC" w:rsidR="00B22459" w:rsidRDefault="008C0112">
    <w:pPr>
      <w:pStyle w:val="Szvegtrzs"/>
      <w:spacing w:line="14" w:lineRule="auto"/>
      <w:rPr>
        <w:sz w:val="20"/>
      </w:rPr>
    </w:pPr>
    <w:r>
      <w:rPr>
        <w:noProof/>
        <w:lang w:eastAsia="hu-HU"/>
      </w:rPr>
      <w:drawing>
        <wp:anchor distT="0" distB="0" distL="114300" distR="114300" simplePos="0" relativeHeight="487548416" behindDoc="0" locked="0" layoutInCell="1" allowOverlap="1" wp14:anchorId="39DECA6D" wp14:editId="78F2DD0C">
          <wp:simplePos x="0" y="0"/>
          <wp:positionH relativeFrom="column">
            <wp:posOffset>-228600</wp:posOffset>
          </wp:positionH>
          <wp:positionV relativeFrom="paragraph">
            <wp:posOffset>38100</wp:posOffset>
          </wp:positionV>
          <wp:extent cx="1419225" cy="944880"/>
          <wp:effectExtent l="0" t="0" r="9525" b="7620"/>
          <wp:wrapThrough wrapText="bothSides">
            <wp:wrapPolygon edited="0">
              <wp:start x="0" y="0"/>
              <wp:lineTo x="0" y="21339"/>
              <wp:lineTo x="21455" y="21339"/>
              <wp:lineTo x="21455" y="0"/>
              <wp:lineTo x="0" y="0"/>
            </wp:wrapPolygon>
          </wp:wrapThrough>
          <wp:docPr id="16" name="Kép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944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54F9">
      <w:rPr>
        <w:noProof/>
        <w:lang w:eastAsia="hu-HU"/>
      </w:rPr>
      <mc:AlternateContent>
        <mc:Choice Requires="wps">
          <w:drawing>
            <wp:anchor distT="0" distB="0" distL="114300" distR="114300" simplePos="0" relativeHeight="487545344" behindDoc="1" locked="0" layoutInCell="1" allowOverlap="1" wp14:anchorId="75D491F3" wp14:editId="67766FAA">
              <wp:simplePos x="0" y="0"/>
              <wp:positionH relativeFrom="page">
                <wp:posOffset>1884045</wp:posOffset>
              </wp:positionH>
              <wp:positionV relativeFrom="page">
                <wp:posOffset>1641475</wp:posOffset>
              </wp:positionV>
              <wp:extent cx="4867275" cy="6350"/>
              <wp:effectExtent l="0" t="0" r="0" b="0"/>
              <wp:wrapNone/>
              <wp:docPr id="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6727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rect w14:anchorId="38CC0843" id="Rectangle 4" o:spid="_x0000_s1026" style="position:absolute;margin-left:148.35pt;margin-top:129.25pt;width:383.25pt;height:.5pt;z-index:-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dNzdgIAAPk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x&#10;Rop00KLPQBpRG8lREejpjasg6tE82FCgM/eafnNI6WULUfzGWt23nDAAlYX45OJAMBwcRev+g2aQ&#10;nWy9jkztG9uFhMAB2seGPJ0awvceUfhYzCbTfArIKPgmb8axXwmpjmeNdf4d1x0KmxpbQB5zk929&#10;8wELqY4hEbuWgq2ElNGwm/VSWrQjQRrxF+FDiedhUoVgpcOxIePwBSDCHcEXwMZW/yizvEhv83K0&#10;msymo2JVjEflNJ2N0qy8LSdpURZ3q58BYFZUrWCMq3uh+FF2WfGyth4GYBBMFB7qa1yO83Gs/QK9&#10;e1mRnfAwhVJ0NZ6dmCBVaOtbxaBsUnki5LBPLuFHloGD439kJYog9H3Qz1qzJ9CA1dAkmEJ4L2DT&#10;avuMUQ+zV2P3fUssx0i+V6CjMiuKMKzRKMbTHAx77lmfe4iikKrGHqNhu/TDgG+NFZsWbsoiMUrf&#10;gPYaEYURdDmgOigW5itWcHgLwgCf2zHq94u1+AUAAP//AwBQSwMEFAAGAAgAAAAhAFa7PMrgAAAA&#10;DAEAAA8AAABkcnMvZG93bnJldi54bWxMjz1PwzAQhnck/oN1SGzUJpCQhDgVRWKsRAsD3Zz4SKLG&#10;5xC7beivx5nKdh+P3nuuWE6mZ0ccXWdJwv1CAEOqre6okfD58XaXAnNekVa9JZTwiw6W5fVVoXJt&#10;T7TB49Y3LISQy5WE1vsh59zVLRrlFnZACrtvOxrlQzs2XI/qFMJNzyMhEm5UR+FCqwZ8bbHebw9G&#10;wipLVz/vj7Q+b6od7r6qfRyNQsrbm+nlGZjHyV9gmPWDOpTBqbIH0o71EqIseQpoKOI0BjYTInmI&#10;gFXzKIuBlwX//0T5BwAA//8DAFBLAQItABQABgAIAAAAIQC2gziS/gAAAOEBAAATAAAAAAAAAAAA&#10;AAAAAAAAAABbQ29udGVudF9UeXBlc10ueG1sUEsBAi0AFAAGAAgAAAAhADj9If/WAAAAlAEAAAsA&#10;AAAAAAAAAAAAAAAALwEAAF9yZWxzLy5yZWxzUEsBAi0AFAAGAAgAAAAhAEyJ03N2AgAA+QQAAA4A&#10;AAAAAAAAAAAAAAAALgIAAGRycy9lMm9Eb2MueG1sUEsBAi0AFAAGAAgAAAAhAFa7PMrgAAAADAEA&#10;AA8AAAAAAAAAAAAAAAAA0AQAAGRycy9kb3ducmV2LnhtbFBLBQYAAAAABAAEAPMAAADdBQAAAAA=&#10;" fillcolor="black" stroked="f">
              <w10:wrap anchorx="page" anchory="page"/>
            </v:rect>
          </w:pict>
        </mc:Fallback>
      </mc:AlternateContent>
    </w:r>
    <w:r w:rsidR="004954F9">
      <w:rPr>
        <w:noProof/>
        <w:lang w:eastAsia="hu-HU"/>
      </w:rPr>
      <mc:AlternateContent>
        <mc:Choice Requires="wps">
          <w:drawing>
            <wp:anchor distT="0" distB="0" distL="114300" distR="114300" simplePos="0" relativeHeight="487545856" behindDoc="1" locked="0" layoutInCell="1" allowOverlap="1" wp14:anchorId="72548BC7" wp14:editId="30834369">
              <wp:simplePos x="0" y="0"/>
              <wp:positionH relativeFrom="page">
                <wp:posOffset>2231390</wp:posOffset>
              </wp:positionH>
              <wp:positionV relativeFrom="page">
                <wp:posOffset>565785</wp:posOffset>
              </wp:positionV>
              <wp:extent cx="4148455" cy="94869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8455" cy="948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A1608A" w14:textId="77777777" w:rsidR="00B22459" w:rsidRDefault="00CA3BF5">
                          <w:pPr>
                            <w:spacing w:before="20"/>
                            <w:ind w:left="71" w:right="71"/>
                            <w:jc w:val="center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spacing w:val="20"/>
                              <w:sz w:val="36"/>
                            </w:rPr>
                            <w:t>E</w:t>
                          </w:r>
                          <w:r>
                            <w:rPr>
                              <w:b/>
                              <w:spacing w:val="20"/>
                              <w:sz w:val="29"/>
                            </w:rPr>
                            <w:t>Ö</w:t>
                          </w:r>
                          <w:r>
                            <w:rPr>
                              <w:b/>
                              <w:spacing w:val="-24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T</w:t>
                          </w:r>
                          <w:r>
                            <w:rPr>
                              <w:b/>
                              <w:spacing w:val="-27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V</w:t>
                          </w:r>
                          <w:r>
                            <w:rPr>
                              <w:b/>
                              <w:spacing w:val="-2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Ö</w:t>
                          </w:r>
                          <w:r>
                            <w:rPr>
                              <w:b/>
                              <w:spacing w:val="-2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S</w:t>
                          </w:r>
                          <w:r>
                            <w:rPr>
                              <w:b/>
                              <w:spacing w:val="1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20"/>
                              <w:sz w:val="36"/>
                            </w:rPr>
                            <w:t>L</w:t>
                          </w:r>
                          <w:r>
                            <w:rPr>
                              <w:b/>
                              <w:spacing w:val="20"/>
                              <w:sz w:val="29"/>
                            </w:rPr>
                            <w:t>O</w:t>
                          </w:r>
                          <w:r>
                            <w:rPr>
                              <w:b/>
                              <w:spacing w:val="-27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R</w:t>
                          </w:r>
                          <w:r>
                            <w:rPr>
                              <w:b/>
                              <w:spacing w:val="-2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Á</w:t>
                          </w:r>
                          <w:r>
                            <w:rPr>
                              <w:b/>
                              <w:spacing w:val="-26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N</w:t>
                          </w:r>
                          <w:r>
                            <w:rPr>
                              <w:b/>
                              <w:spacing w:val="-24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D</w:t>
                          </w:r>
                          <w:r>
                            <w:rPr>
                              <w:b/>
                              <w:spacing w:val="18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20"/>
                              <w:sz w:val="36"/>
                            </w:rPr>
                            <w:t>T</w:t>
                          </w:r>
                          <w:r>
                            <w:rPr>
                              <w:b/>
                              <w:spacing w:val="20"/>
                              <w:sz w:val="29"/>
                            </w:rPr>
                            <w:t>U</w:t>
                          </w:r>
                          <w:r>
                            <w:rPr>
                              <w:b/>
                              <w:spacing w:val="-22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D</w:t>
                          </w:r>
                          <w:r>
                            <w:rPr>
                              <w:b/>
                              <w:spacing w:val="-27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O</w:t>
                          </w:r>
                          <w:r>
                            <w:rPr>
                              <w:b/>
                              <w:spacing w:val="-24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M</w:t>
                          </w:r>
                          <w:r>
                            <w:rPr>
                              <w:b/>
                              <w:spacing w:val="-24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Á</w:t>
                          </w:r>
                          <w:r>
                            <w:rPr>
                              <w:b/>
                              <w:spacing w:val="-26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N</w:t>
                          </w:r>
                          <w:r>
                            <w:rPr>
                              <w:b/>
                              <w:spacing w:val="-27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Y</w:t>
                          </w:r>
                          <w:r>
                            <w:rPr>
                              <w:b/>
                              <w:spacing w:val="-2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E</w:t>
                          </w:r>
                          <w:r>
                            <w:rPr>
                              <w:b/>
                              <w:spacing w:val="-24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G</w:t>
                          </w:r>
                          <w:r>
                            <w:rPr>
                              <w:b/>
                              <w:spacing w:val="-24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Y</w:t>
                          </w:r>
                          <w:r>
                            <w:rPr>
                              <w:b/>
                              <w:spacing w:val="-26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E</w:t>
                          </w:r>
                          <w:r>
                            <w:rPr>
                              <w:b/>
                              <w:spacing w:val="-23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T</w:t>
                          </w:r>
                          <w:r>
                            <w:rPr>
                              <w:b/>
                              <w:spacing w:val="-25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E</w:t>
                          </w:r>
                          <w:r>
                            <w:rPr>
                              <w:b/>
                              <w:spacing w:val="-26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M</w:t>
                          </w:r>
                        </w:p>
                        <w:p w14:paraId="0B016A86" w14:textId="77777777" w:rsidR="00B22459" w:rsidRDefault="00CA3BF5">
                          <w:pPr>
                            <w:spacing w:before="129"/>
                            <w:ind w:left="71" w:right="28"/>
                            <w:jc w:val="center"/>
                            <w:rPr>
                              <w:sz w:val="23"/>
                            </w:rPr>
                          </w:pPr>
                          <w:r>
                            <w:rPr>
                              <w:sz w:val="29"/>
                            </w:rPr>
                            <w:t>B</w:t>
                          </w:r>
                          <w:r>
                            <w:rPr>
                              <w:sz w:val="23"/>
                            </w:rPr>
                            <w:t xml:space="preserve">ERZSENYI </w:t>
                          </w:r>
                          <w:r>
                            <w:rPr>
                              <w:sz w:val="29"/>
                            </w:rPr>
                            <w:t>D</w:t>
                          </w:r>
                          <w:r>
                            <w:rPr>
                              <w:sz w:val="23"/>
                            </w:rPr>
                            <w:t xml:space="preserve">ÁNIEL </w:t>
                          </w:r>
                          <w:r>
                            <w:rPr>
                              <w:sz w:val="29"/>
                            </w:rPr>
                            <w:t>P</w:t>
                          </w:r>
                          <w:r>
                            <w:rPr>
                              <w:sz w:val="23"/>
                            </w:rPr>
                            <w:t xml:space="preserve">EDAGÓGUSKÉPZŐ </w:t>
                          </w:r>
                          <w:r>
                            <w:rPr>
                              <w:sz w:val="29"/>
                            </w:rPr>
                            <w:t>K</w:t>
                          </w:r>
                          <w:r>
                            <w:rPr>
                              <w:sz w:val="23"/>
                            </w:rPr>
                            <w:t>ÖZPONT</w:t>
                          </w:r>
                        </w:p>
                        <w:p w14:paraId="506048BB" w14:textId="77777777" w:rsidR="00B22459" w:rsidRDefault="00CA3BF5">
                          <w:pPr>
                            <w:spacing w:before="222"/>
                            <w:ind w:left="71" w:right="29"/>
                            <w:jc w:val="center"/>
                            <w:rPr>
                              <w:sz w:val="23"/>
                            </w:rPr>
                          </w:pPr>
                          <w:r>
                            <w:rPr>
                              <w:sz w:val="29"/>
                            </w:rPr>
                            <w:t>Ö</w:t>
                          </w:r>
                          <w:r>
                            <w:rPr>
                              <w:sz w:val="23"/>
                            </w:rPr>
                            <w:t xml:space="preserve">SZTÖNDÍJ </w:t>
                          </w:r>
                          <w:r>
                            <w:rPr>
                              <w:sz w:val="29"/>
                            </w:rPr>
                            <w:t>B</w:t>
                          </w:r>
                          <w:r>
                            <w:rPr>
                              <w:sz w:val="23"/>
                            </w:rPr>
                            <w:t>IZOTTSÁG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548BC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5.7pt;margin-top:44.55pt;width:326.65pt;height:74.7pt;z-index:-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iSn1wEAAJEDAAAOAAAAZHJzL2Uyb0RvYy54bWysU9tu2zAMfR+wfxD0vjgp0iI14hRdiw4D&#10;ugvQ9QNkWbKN2aJGKrGzrx8lx+nWvQ17ESiKOjrnkNrejH0nDgapBVfI1WIphXEaqtbVhXz+9vBu&#10;IwUF5SrVgTOFPBqSN7u3b7aDz80FNNBVBgWDOMoHX8gmBJ9nGenG9IoW4I3jQwvYq8BbrLMK1cDo&#10;fZddLJdX2QBYeQRtiDh7Px3KXcK31ujwxVoyQXSFZG4hrZjWMq7ZbqvyGpVvWn2iof6BRa9ax4+e&#10;oe5VUGKP7V9QfasRCGxYaOgzsLbVJmlgNavlKzVPjfImaWFzyJ9tov8Hqz8fnvxXFGF8DyM3MIkg&#10;/wj6OwkHd41ytblFhKExquKHV9GybPCUn65GqymnCFIOn6DiJqt9gAQ0WuyjK6xTMDo34Hg23YxB&#10;aE6uV+vN+vJSCs1n1+vN1XXqSqby+bZHCh8M9CIGhURuakJXh0cKkY3K55L4mIOHtutSYzv3R4IL&#10;Yyaxj4Qn6mEsR66OKkqojqwDYZoTnmsOGsCfUgw8I4WkH3uFRoruo2Mv4kDNAc5BOQfKab5ayCDF&#10;FN6FafD2Htu6YeTJbQe37Jdtk5QXFiee3Pek8DSjcbB+36eql5+0+wUAAP//AwBQSwMEFAAGAAgA&#10;AAAhAE/zQ8fhAAAACwEAAA8AAABkcnMvZG93bnJldi54bWxMj8tOwzAQRfdI/IM1SOyonb5IQ5yq&#10;QrBCQqRhwdKJp4nVeBxitw1/j7uC5ege3Xsm3062Z2ccvXEkIZkJYEiN04ZaCZ/V60MKzAdFWvWO&#10;UMIPetgWtze5yrS7UInnfWhZLCGfKQldCEPGuW86tMrP3IAUs4MbrQrxHFuuR3WJ5bbncyHW3CpD&#10;caFTAz532Bz3Jyth90Xli/l+rz/KQ2mqaiPobX2U8v5u2j0BCziFPxiu+lEdiuhUuxNpz3oJi1Wy&#10;jKiEdJMAuwJCLB+B1RLmi3QFvMj5/x+KXwAAAP//AwBQSwECLQAUAAYACAAAACEAtoM4kv4AAADh&#10;AQAAEwAAAAAAAAAAAAAAAAAAAAAAW0NvbnRlbnRfVHlwZXNdLnhtbFBLAQItABQABgAIAAAAIQA4&#10;/SH/1gAAAJQBAAALAAAAAAAAAAAAAAAAAC8BAABfcmVscy8ucmVsc1BLAQItABQABgAIAAAAIQA/&#10;hiSn1wEAAJEDAAAOAAAAAAAAAAAAAAAAAC4CAABkcnMvZTJvRG9jLnhtbFBLAQItABQABgAIAAAA&#10;IQBP80PH4QAAAAsBAAAPAAAAAAAAAAAAAAAAADEEAABkcnMvZG93bnJldi54bWxQSwUGAAAAAAQA&#10;BADzAAAAPwUAAAAA&#10;" filled="f" stroked="f">
              <v:textbox inset="0,0,0,0">
                <w:txbxContent>
                  <w:p w14:paraId="35A1608A" w14:textId="77777777" w:rsidR="00B22459" w:rsidRDefault="00CA3BF5">
                    <w:pPr>
                      <w:spacing w:before="20"/>
                      <w:ind w:left="71" w:right="71"/>
                      <w:jc w:val="center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pacing w:val="20"/>
                        <w:sz w:val="36"/>
                      </w:rPr>
                      <w:t>E</w:t>
                    </w:r>
                    <w:r>
                      <w:rPr>
                        <w:b/>
                        <w:spacing w:val="20"/>
                        <w:sz w:val="29"/>
                      </w:rPr>
                      <w:t>Ö</w:t>
                    </w:r>
                    <w:r>
                      <w:rPr>
                        <w:b/>
                        <w:spacing w:val="-2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</w:t>
                    </w:r>
                    <w:r>
                      <w:rPr>
                        <w:b/>
                        <w:spacing w:val="-2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V</w:t>
                    </w:r>
                    <w:r>
                      <w:rPr>
                        <w:b/>
                        <w:spacing w:val="-2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Ö</w:t>
                    </w:r>
                    <w:r>
                      <w:rPr>
                        <w:b/>
                        <w:spacing w:val="-2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S</w:t>
                    </w:r>
                    <w:r>
                      <w:rPr>
                        <w:b/>
                        <w:spacing w:val="15"/>
                        <w:sz w:val="29"/>
                      </w:rPr>
                      <w:t xml:space="preserve"> </w:t>
                    </w:r>
                    <w:r>
                      <w:rPr>
                        <w:b/>
                        <w:spacing w:val="20"/>
                        <w:sz w:val="36"/>
                      </w:rPr>
                      <w:t>L</w:t>
                    </w:r>
                    <w:r>
                      <w:rPr>
                        <w:b/>
                        <w:spacing w:val="20"/>
                        <w:sz w:val="29"/>
                      </w:rPr>
                      <w:t>O</w:t>
                    </w:r>
                    <w:r>
                      <w:rPr>
                        <w:b/>
                        <w:spacing w:val="-2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R</w:t>
                    </w:r>
                    <w:r>
                      <w:rPr>
                        <w:b/>
                        <w:spacing w:val="-2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Á</w:t>
                    </w:r>
                    <w:r>
                      <w:rPr>
                        <w:b/>
                        <w:spacing w:val="-2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</w:t>
                    </w:r>
                    <w:r>
                      <w:rPr>
                        <w:b/>
                        <w:spacing w:val="-2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D</w:t>
                    </w:r>
                    <w:r>
                      <w:rPr>
                        <w:b/>
                        <w:spacing w:val="18"/>
                        <w:sz w:val="29"/>
                      </w:rPr>
                      <w:t xml:space="preserve"> </w:t>
                    </w:r>
                    <w:r>
                      <w:rPr>
                        <w:b/>
                        <w:spacing w:val="20"/>
                        <w:sz w:val="36"/>
                      </w:rPr>
                      <w:t>T</w:t>
                    </w:r>
                    <w:r>
                      <w:rPr>
                        <w:b/>
                        <w:spacing w:val="20"/>
                        <w:sz w:val="29"/>
                      </w:rPr>
                      <w:t>U</w:t>
                    </w:r>
                    <w:r>
                      <w:rPr>
                        <w:b/>
                        <w:spacing w:val="-22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D</w:t>
                    </w:r>
                    <w:r>
                      <w:rPr>
                        <w:b/>
                        <w:spacing w:val="-2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O</w:t>
                    </w:r>
                    <w:r>
                      <w:rPr>
                        <w:b/>
                        <w:spacing w:val="-2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</w:t>
                    </w:r>
                    <w:r>
                      <w:rPr>
                        <w:b/>
                        <w:spacing w:val="-2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Á</w:t>
                    </w:r>
                    <w:r>
                      <w:rPr>
                        <w:b/>
                        <w:spacing w:val="-2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N</w:t>
                    </w:r>
                    <w:r>
                      <w:rPr>
                        <w:b/>
                        <w:spacing w:val="-27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Y</w:t>
                    </w:r>
                    <w:r>
                      <w:rPr>
                        <w:b/>
                        <w:spacing w:val="-2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E</w:t>
                    </w:r>
                    <w:r>
                      <w:rPr>
                        <w:b/>
                        <w:spacing w:val="-2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G</w:t>
                    </w:r>
                    <w:r>
                      <w:rPr>
                        <w:b/>
                        <w:spacing w:val="-24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Y</w:t>
                    </w:r>
                    <w:r>
                      <w:rPr>
                        <w:b/>
                        <w:spacing w:val="-2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E</w:t>
                    </w:r>
                    <w:r>
                      <w:rPr>
                        <w:b/>
                        <w:spacing w:val="-23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T</w:t>
                    </w:r>
                    <w:r>
                      <w:rPr>
                        <w:b/>
                        <w:spacing w:val="-25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E</w:t>
                    </w:r>
                    <w:r>
                      <w:rPr>
                        <w:b/>
                        <w:spacing w:val="-26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M</w:t>
                    </w:r>
                  </w:p>
                  <w:p w14:paraId="0B016A86" w14:textId="77777777" w:rsidR="00B22459" w:rsidRDefault="00CA3BF5">
                    <w:pPr>
                      <w:spacing w:before="129"/>
                      <w:ind w:left="71" w:right="28"/>
                      <w:jc w:val="center"/>
                      <w:rPr>
                        <w:sz w:val="23"/>
                      </w:rPr>
                    </w:pPr>
                    <w:r>
                      <w:rPr>
                        <w:sz w:val="29"/>
                      </w:rPr>
                      <w:t>B</w:t>
                    </w:r>
                    <w:r>
                      <w:rPr>
                        <w:sz w:val="23"/>
                      </w:rPr>
                      <w:t xml:space="preserve">ERZSENYI </w:t>
                    </w:r>
                    <w:r>
                      <w:rPr>
                        <w:sz w:val="29"/>
                      </w:rPr>
                      <w:t>D</w:t>
                    </w:r>
                    <w:r>
                      <w:rPr>
                        <w:sz w:val="23"/>
                      </w:rPr>
                      <w:t xml:space="preserve">ÁNIEL </w:t>
                    </w:r>
                    <w:r>
                      <w:rPr>
                        <w:sz w:val="29"/>
                      </w:rPr>
                      <w:t>P</w:t>
                    </w:r>
                    <w:r>
                      <w:rPr>
                        <w:sz w:val="23"/>
                      </w:rPr>
                      <w:t xml:space="preserve">EDAGÓGUSKÉPZŐ </w:t>
                    </w:r>
                    <w:r>
                      <w:rPr>
                        <w:sz w:val="29"/>
                      </w:rPr>
                      <w:t>K</w:t>
                    </w:r>
                    <w:r>
                      <w:rPr>
                        <w:sz w:val="23"/>
                      </w:rPr>
                      <w:t>ÖZPONT</w:t>
                    </w:r>
                  </w:p>
                  <w:p w14:paraId="506048BB" w14:textId="77777777" w:rsidR="00B22459" w:rsidRDefault="00CA3BF5">
                    <w:pPr>
                      <w:spacing w:before="222"/>
                      <w:ind w:left="71" w:right="29"/>
                      <w:jc w:val="center"/>
                      <w:rPr>
                        <w:sz w:val="23"/>
                      </w:rPr>
                    </w:pPr>
                    <w:r>
                      <w:rPr>
                        <w:sz w:val="29"/>
                      </w:rPr>
                      <w:t>Ö</w:t>
                    </w:r>
                    <w:r>
                      <w:rPr>
                        <w:sz w:val="23"/>
                      </w:rPr>
                      <w:t xml:space="preserve">SZTÖNDÍJ </w:t>
                    </w:r>
                    <w:r>
                      <w:rPr>
                        <w:sz w:val="29"/>
                      </w:rPr>
                      <w:t>B</w:t>
                    </w:r>
                    <w:r>
                      <w:rPr>
                        <w:sz w:val="23"/>
                      </w:rPr>
                      <w:t>IZOTTSÁG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954F9">
      <w:rPr>
        <w:noProof/>
        <w:lang w:eastAsia="hu-HU"/>
      </w:rPr>
      <mc:AlternateContent>
        <mc:Choice Requires="wps">
          <w:drawing>
            <wp:anchor distT="0" distB="0" distL="114300" distR="114300" simplePos="0" relativeHeight="487546368" behindDoc="1" locked="0" layoutInCell="1" allowOverlap="1" wp14:anchorId="36BDDF33" wp14:editId="2D286904">
              <wp:simplePos x="0" y="0"/>
              <wp:positionH relativeFrom="page">
                <wp:posOffset>2034540</wp:posOffset>
              </wp:positionH>
              <wp:positionV relativeFrom="page">
                <wp:posOffset>1711325</wp:posOffset>
              </wp:positionV>
              <wp:extent cx="4475480" cy="12954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5480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CC725B" w14:textId="28BB3569" w:rsidR="00B22459" w:rsidRDefault="00CA3BF5">
                          <w:pPr>
                            <w:spacing w:before="19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9700 Szombathely, Károlyi Gáspár tér 4. • Telefon: 94/504-313 • </w:t>
                          </w:r>
                          <w:hyperlink r:id="rId2" w:history="1">
                            <w:r w:rsidR="00A7667B" w:rsidRPr="00E66C3E">
                              <w:rPr>
                                <w:rStyle w:val="Hiperhivatkozs"/>
                                <w:sz w:val="14"/>
                              </w:rPr>
                              <w:t>http://bdpkhk.elte.hu</w:t>
                            </w:r>
                          </w:hyperlink>
                          <w:r>
                            <w:rPr>
                              <w:sz w:val="14"/>
                            </w:rPr>
                            <w:t xml:space="preserve"> •</w:t>
                          </w:r>
                          <w:r w:rsidR="00AE722E">
                            <w:rPr>
                              <w:sz w:val="14"/>
                            </w:rPr>
                            <w:t xml:space="preserve"> </w:t>
                          </w:r>
                          <w:hyperlink r:id="rId3" w:history="1">
                            <w:r w:rsidR="005F0792" w:rsidRPr="00D606CC">
                              <w:rPr>
                                <w:rStyle w:val="Hiperhivatkozs"/>
                                <w:sz w:val="14"/>
                              </w:rPr>
                              <w:t>osztondij@bdpkhk.elte.hu</w:t>
                            </w:r>
                          </w:hyperlink>
                        </w:p>
                        <w:p w14:paraId="27F616D2" w14:textId="77777777" w:rsidR="005F0792" w:rsidRDefault="005F0792">
                          <w:pPr>
                            <w:spacing w:before="19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BDDF33" id="Text Box 2" o:spid="_x0000_s1027" type="#_x0000_t202" style="position:absolute;margin-left:160.2pt;margin-top:134.75pt;width:352.4pt;height:10.2pt;z-index:-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rmJ2QEAAJgDAAAOAAAAZHJzL2Uyb0RvYy54bWysU1Fv0zAQfkfiP1h+p2mrDkbUdBqbhpAG&#10;Qxr7AY7jNBaJz9y5Tcqv5+wkHbA3xIt1vrM/f9935+3V0LXiaJAsuEKuFkspjNNQWbcv5NO3uzeX&#10;UlBQrlItOFPIkyF5tXv9atv73KyhgbYyKBjEUd77QjYh+DzLSDemU7QAbxwXa8BOBd7iPqtQ9Yze&#10;tdl6uXyb9YCVR9CGiLO3Y1HuEn5dGx0e6ppMEG0hmVtIK6a1jGu226p8j8o3Vk801D+w6JR1/OgZ&#10;6lYFJQ5oX0B1ViMQ1GGhocugrq02SQOrWS3/UvPYKG+SFjaH/Nkm+n+w+svx0X9FEYYPMHADkwjy&#10;96C/k3Bw0yi3N9eI0DdGVfzwKlqW9Z7y6Wq0mnKKIGX/GSpusjoESEBDjV10hXUKRucGnM6mmyEI&#10;zcnN5t3F5pJLmmur9fuLTepKpvL5tkcKHw10IgaFRG5qQlfHewqRjcrnI/ExB3e2bVNjW/dHgg/G&#10;TGIfCY/Uw1AOwlaTtCimhOrEchDGceHx5qAB/ClFz6NSSPpxUGikaD85tiTO1RzgHJRzoJzmq4UM&#10;UozhTRjn7+DR7htGHk13cM221TYpemYx0eX2J6HTqMb5+n2fTj1/qN0vAAAA//8DAFBLAwQUAAYA&#10;CAAAACEALqu8meEAAAAMAQAADwAAAGRycy9kb3ducmV2LnhtbEyPwU7DMAyG70i8Q2QkbixZYNXa&#10;NZ0mBCckRFcOHNPGa6s1Tmmyrbw92QmOtj/9/v58O9uBnXHyvSMFy4UAhtQ401Or4LN6fVgD80GT&#10;0YMjVPCDHrbF7U2uM+MuVOJ5H1oWQ8hnWkEXwphx7psOrfYLNyLF28FNVoc4Ti03k77EcDtwKUTC&#10;re4pfuj0iM8dNsf9ySrYfVH50n+/1x/loeyrKhX0lhyVur+bdxtgAefwB8NVP6pDEZ1qdyLj2aDg&#10;UYqniCqQSboCdiWEXElgdVyt0xR4kfP/JYpfAAAA//8DAFBLAQItABQABgAIAAAAIQC2gziS/gAA&#10;AOEBAAATAAAAAAAAAAAAAAAAAAAAAABbQ29udGVudF9UeXBlc10ueG1sUEsBAi0AFAAGAAgAAAAh&#10;ADj9If/WAAAAlAEAAAsAAAAAAAAAAAAAAAAALwEAAF9yZWxzLy5yZWxzUEsBAi0AFAAGAAgAAAAh&#10;AN8uuYnZAQAAmAMAAA4AAAAAAAAAAAAAAAAALgIAAGRycy9lMm9Eb2MueG1sUEsBAi0AFAAGAAgA&#10;AAAhAC6rvJnhAAAADAEAAA8AAAAAAAAAAAAAAAAAMwQAAGRycy9kb3ducmV2LnhtbFBLBQYAAAAA&#10;BAAEAPMAAABBBQAAAAA=&#10;" filled="f" stroked="f">
              <v:textbox inset="0,0,0,0">
                <w:txbxContent>
                  <w:p w14:paraId="74CC725B" w14:textId="28BB3569" w:rsidR="00B22459" w:rsidRDefault="00CA3BF5">
                    <w:pPr>
                      <w:spacing w:before="19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9700 Szombathely, Károlyi Gáspár tér 4. • Telefon: 94/504-313 • </w:t>
                    </w:r>
                    <w:hyperlink r:id="rId4" w:history="1">
                      <w:r w:rsidR="00A7667B" w:rsidRPr="00E66C3E">
                        <w:rPr>
                          <w:rStyle w:val="Hiperhivatkozs"/>
                          <w:sz w:val="14"/>
                        </w:rPr>
                        <w:t>http://bdpkhk.elte.hu</w:t>
                      </w:r>
                    </w:hyperlink>
                    <w:r>
                      <w:rPr>
                        <w:sz w:val="14"/>
                      </w:rPr>
                      <w:t xml:space="preserve"> •</w:t>
                    </w:r>
                    <w:r w:rsidR="00AE722E">
                      <w:rPr>
                        <w:sz w:val="14"/>
                      </w:rPr>
                      <w:t xml:space="preserve"> </w:t>
                    </w:r>
                    <w:hyperlink r:id="rId5" w:history="1">
                      <w:r w:rsidR="005F0792" w:rsidRPr="00D606CC">
                        <w:rPr>
                          <w:rStyle w:val="Hiperhivatkozs"/>
                          <w:sz w:val="14"/>
                        </w:rPr>
                        <w:t>osztondij@bdpkhk.elte.hu</w:t>
                      </w:r>
                    </w:hyperlink>
                  </w:p>
                  <w:p w14:paraId="27F616D2" w14:textId="77777777" w:rsidR="005F0792" w:rsidRDefault="005F0792">
                    <w:pPr>
                      <w:spacing w:before="19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E66C7"/>
    <w:multiLevelType w:val="hybridMultilevel"/>
    <w:tmpl w:val="6ECAD6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141C5"/>
    <w:multiLevelType w:val="hybridMultilevel"/>
    <w:tmpl w:val="CB447B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75C02"/>
    <w:multiLevelType w:val="hybridMultilevel"/>
    <w:tmpl w:val="04CE9F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7C23DB"/>
    <w:multiLevelType w:val="hybridMultilevel"/>
    <w:tmpl w:val="8B34C6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E050A"/>
    <w:multiLevelType w:val="hybridMultilevel"/>
    <w:tmpl w:val="26563D48"/>
    <w:lvl w:ilvl="0" w:tplc="D5666850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4641D"/>
    <w:multiLevelType w:val="hybridMultilevel"/>
    <w:tmpl w:val="D2300B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D10E42"/>
    <w:multiLevelType w:val="hybridMultilevel"/>
    <w:tmpl w:val="DB1071C2"/>
    <w:lvl w:ilvl="0" w:tplc="ECF0502A">
      <w:numFmt w:val="bullet"/>
      <w:lvlText w:val="-"/>
      <w:lvlJc w:val="left"/>
      <w:pPr>
        <w:ind w:left="1200" w:hanging="840"/>
      </w:pPr>
      <w:rPr>
        <w:rFonts w:ascii="Cambria" w:eastAsia="Cambria" w:hAnsi="Cambria" w:cs="Cambri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C37CD2"/>
    <w:multiLevelType w:val="hybridMultilevel"/>
    <w:tmpl w:val="A33A56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99469">
    <w:abstractNumId w:val="0"/>
  </w:num>
  <w:num w:numId="2" w16cid:durableId="1596861986">
    <w:abstractNumId w:val="6"/>
  </w:num>
  <w:num w:numId="3" w16cid:durableId="1000695863">
    <w:abstractNumId w:val="4"/>
  </w:num>
  <w:num w:numId="4" w16cid:durableId="1168524308">
    <w:abstractNumId w:val="3"/>
  </w:num>
  <w:num w:numId="5" w16cid:durableId="1949390510">
    <w:abstractNumId w:val="4"/>
  </w:num>
  <w:num w:numId="6" w16cid:durableId="154030648">
    <w:abstractNumId w:val="2"/>
  </w:num>
  <w:num w:numId="7" w16cid:durableId="1869949807">
    <w:abstractNumId w:val="1"/>
  </w:num>
  <w:num w:numId="8" w16cid:durableId="1308051265">
    <w:abstractNumId w:val="7"/>
  </w:num>
  <w:num w:numId="9" w16cid:durableId="13897623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459"/>
    <w:rsid w:val="00003E22"/>
    <w:rsid w:val="000165DE"/>
    <w:rsid w:val="00017312"/>
    <w:rsid w:val="00062FA8"/>
    <w:rsid w:val="00076CD0"/>
    <w:rsid w:val="000811D9"/>
    <w:rsid w:val="000E1774"/>
    <w:rsid w:val="001040EF"/>
    <w:rsid w:val="00112DDC"/>
    <w:rsid w:val="00143765"/>
    <w:rsid w:val="00143F85"/>
    <w:rsid w:val="00153939"/>
    <w:rsid w:val="00181600"/>
    <w:rsid w:val="00184143"/>
    <w:rsid w:val="001911FD"/>
    <w:rsid w:val="001C69B9"/>
    <w:rsid w:val="001F16A9"/>
    <w:rsid w:val="0020119A"/>
    <w:rsid w:val="00205982"/>
    <w:rsid w:val="002140A1"/>
    <w:rsid w:val="00214F24"/>
    <w:rsid w:val="00270EB0"/>
    <w:rsid w:val="00277FDE"/>
    <w:rsid w:val="00291D1A"/>
    <w:rsid w:val="00296657"/>
    <w:rsid w:val="002A72F6"/>
    <w:rsid w:val="002E0FCE"/>
    <w:rsid w:val="002E2F71"/>
    <w:rsid w:val="002F5B3E"/>
    <w:rsid w:val="0037650C"/>
    <w:rsid w:val="003843DA"/>
    <w:rsid w:val="003B24E1"/>
    <w:rsid w:val="003D208E"/>
    <w:rsid w:val="004335F5"/>
    <w:rsid w:val="00434C74"/>
    <w:rsid w:val="0043799A"/>
    <w:rsid w:val="0046482D"/>
    <w:rsid w:val="004708E2"/>
    <w:rsid w:val="004954F9"/>
    <w:rsid w:val="004A0F8A"/>
    <w:rsid w:val="004A29D8"/>
    <w:rsid w:val="004A5A97"/>
    <w:rsid w:val="004A69CA"/>
    <w:rsid w:val="004B000B"/>
    <w:rsid w:val="004B3BF7"/>
    <w:rsid w:val="004D3313"/>
    <w:rsid w:val="005171BB"/>
    <w:rsid w:val="00520ED5"/>
    <w:rsid w:val="00537D29"/>
    <w:rsid w:val="00541E52"/>
    <w:rsid w:val="0054783C"/>
    <w:rsid w:val="0057063B"/>
    <w:rsid w:val="005D7D58"/>
    <w:rsid w:val="005F0792"/>
    <w:rsid w:val="005F4601"/>
    <w:rsid w:val="0063665D"/>
    <w:rsid w:val="00682788"/>
    <w:rsid w:val="006C32C2"/>
    <w:rsid w:val="006D1820"/>
    <w:rsid w:val="006D5498"/>
    <w:rsid w:val="006D5DDE"/>
    <w:rsid w:val="006E760C"/>
    <w:rsid w:val="006F24AF"/>
    <w:rsid w:val="006F78FE"/>
    <w:rsid w:val="00715D99"/>
    <w:rsid w:val="007250CA"/>
    <w:rsid w:val="007465DB"/>
    <w:rsid w:val="00751A65"/>
    <w:rsid w:val="00754D27"/>
    <w:rsid w:val="007745D3"/>
    <w:rsid w:val="00843F23"/>
    <w:rsid w:val="008C0112"/>
    <w:rsid w:val="008C5498"/>
    <w:rsid w:val="009715A2"/>
    <w:rsid w:val="00987BB8"/>
    <w:rsid w:val="00997F85"/>
    <w:rsid w:val="00A14A1A"/>
    <w:rsid w:val="00A376AD"/>
    <w:rsid w:val="00A42605"/>
    <w:rsid w:val="00A445ED"/>
    <w:rsid w:val="00A60F7A"/>
    <w:rsid w:val="00A67D73"/>
    <w:rsid w:val="00A7667B"/>
    <w:rsid w:val="00A7738E"/>
    <w:rsid w:val="00AC24BB"/>
    <w:rsid w:val="00AE722E"/>
    <w:rsid w:val="00AF510D"/>
    <w:rsid w:val="00B20BFB"/>
    <w:rsid w:val="00B22459"/>
    <w:rsid w:val="00B72F28"/>
    <w:rsid w:val="00BA62FE"/>
    <w:rsid w:val="00BC7B8A"/>
    <w:rsid w:val="00BE4B96"/>
    <w:rsid w:val="00BF1093"/>
    <w:rsid w:val="00C66F91"/>
    <w:rsid w:val="00C70F0C"/>
    <w:rsid w:val="00C74504"/>
    <w:rsid w:val="00C976B7"/>
    <w:rsid w:val="00CA3BF5"/>
    <w:rsid w:val="00CE7139"/>
    <w:rsid w:val="00CF0EC1"/>
    <w:rsid w:val="00CF2F36"/>
    <w:rsid w:val="00CF6F52"/>
    <w:rsid w:val="00D0438B"/>
    <w:rsid w:val="00D05DBD"/>
    <w:rsid w:val="00D320B1"/>
    <w:rsid w:val="00D35544"/>
    <w:rsid w:val="00D451B4"/>
    <w:rsid w:val="00D76F9E"/>
    <w:rsid w:val="00D972BF"/>
    <w:rsid w:val="00DB6C0C"/>
    <w:rsid w:val="00E12726"/>
    <w:rsid w:val="00E215C1"/>
    <w:rsid w:val="00E763C4"/>
    <w:rsid w:val="00E93BEC"/>
    <w:rsid w:val="00ED7E68"/>
    <w:rsid w:val="00EE3C4A"/>
    <w:rsid w:val="00EE6908"/>
    <w:rsid w:val="00EF12B0"/>
    <w:rsid w:val="00F35921"/>
    <w:rsid w:val="00F8003B"/>
    <w:rsid w:val="00FB673B"/>
    <w:rsid w:val="00FD2982"/>
    <w:rsid w:val="00FD7F8F"/>
    <w:rsid w:val="00FF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CEF0F2"/>
  <w15:docId w15:val="{F7F669F4-A325-4CFD-8C24-5E1CBE418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Cambria" w:eastAsia="Cambria" w:hAnsi="Cambria" w:cs="Cambria"/>
      <w:lang w:val="hu-HU"/>
    </w:rPr>
  </w:style>
  <w:style w:type="paragraph" w:styleId="Cmsor1">
    <w:name w:val="heading 1"/>
    <w:basedOn w:val="Norml"/>
    <w:uiPriority w:val="9"/>
    <w:qFormat/>
    <w:pPr>
      <w:ind w:left="116"/>
      <w:outlineLvl w:val="0"/>
    </w:pPr>
    <w:rPr>
      <w:b/>
      <w:bCs/>
      <w:sz w:val="24"/>
      <w:szCs w:val="24"/>
      <w:u w:val="single"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Pr>
      <w:sz w:val="24"/>
      <w:szCs w:val="24"/>
    </w:rPr>
  </w:style>
  <w:style w:type="paragraph" w:styleId="Cm">
    <w:name w:val="Title"/>
    <w:basedOn w:val="Norml"/>
    <w:uiPriority w:val="10"/>
    <w:qFormat/>
    <w:pPr>
      <w:spacing w:before="20"/>
      <w:ind w:left="71" w:right="71"/>
      <w:jc w:val="center"/>
    </w:pPr>
    <w:rPr>
      <w:b/>
      <w:bCs/>
      <w:sz w:val="29"/>
      <w:szCs w:val="29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character" w:styleId="Hiperhivatkozs">
    <w:name w:val="Hyperlink"/>
    <w:basedOn w:val="Bekezdsalapbettpusa"/>
    <w:uiPriority w:val="99"/>
    <w:unhideWhenUsed/>
    <w:rsid w:val="004A69CA"/>
    <w:rPr>
      <w:color w:val="0000FF" w:themeColor="hyperlink"/>
      <w:u w:val="single"/>
    </w:rPr>
  </w:style>
  <w:style w:type="table" w:styleId="Rcsostblzat">
    <w:name w:val="Table Grid"/>
    <w:basedOn w:val="Normltblzat"/>
    <w:uiPriority w:val="39"/>
    <w:rsid w:val="004A6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745D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745D3"/>
    <w:rPr>
      <w:rFonts w:ascii="Cambria" w:eastAsia="Cambria" w:hAnsi="Cambria" w:cs="Cambria"/>
      <w:lang w:val="hu-HU"/>
    </w:rPr>
  </w:style>
  <w:style w:type="paragraph" w:styleId="llb">
    <w:name w:val="footer"/>
    <w:basedOn w:val="Norml"/>
    <w:link w:val="llbChar"/>
    <w:uiPriority w:val="99"/>
    <w:unhideWhenUsed/>
    <w:rsid w:val="007745D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745D3"/>
    <w:rPr>
      <w:rFonts w:ascii="Cambria" w:eastAsia="Cambria" w:hAnsi="Cambria" w:cs="Cambria"/>
      <w:lang w:val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2F5B3E"/>
    <w:rPr>
      <w:rFonts w:ascii="Cambria" w:eastAsia="Cambria" w:hAnsi="Cambria" w:cs="Cambria"/>
      <w:sz w:val="24"/>
      <w:szCs w:val="24"/>
      <w:lang w:val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E763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1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net.jogtar.hu/jr/gen/hjegy_doc.cgi?docid=A0700051.KO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lte.hu/dstore/document/689/ELTE_SZMSZ_II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osztondij@bdpkhk.elte.h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net.jogtar.hu/jr/gen/hjegy_doc.cgi?docid=A1100204.T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sztondij@bdpkhk.elte.hu" TargetMode="External"/><Relationship Id="rId2" Type="http://schemas.openxmlformats.org/officeDocument/2006/relationships/hyperlink" Target="http://bdpkhk.elte.hu" TargetMode="External"/><Relationship Id="rId1" Type="http://schemas.openxmlformats.org/officeDocument/2006/relationships/image" Target="media/image1.png"/><Relationship Id="rId5" Type="http://schemas.openxmlformats.org/officeDocument/2006/relationships/hyperlink" Target="mailto:osztondij@bdpkhk.elte.hu" TargetMode="External"/><Relationship Id="rId4" Type="http://schemas.openxmlformats.org/officeDocument/2006/relationships/hyperlink" Target="http://bdpkhk.elte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C7FAB35E178E7458DAB82D3043CEE32" ma:contentTypeVersion="6" ma:contentTypeDescription="Új dokumentum létrehozása." ma:contentTypeScope="" ma:versionID="08f3ada49feeed8b3eed8bda988770bf">
  <xsd:schema xmlns:xsd="http://www.w3.org/2001/XMLSchema" xmlns:xs="http://www.w3.org/2001/XMLSchema" xmlns:p="http://schemas.microsoft.com/office/2006/metadata/properties" xmlns:ns2="ea4aedd6-6101-4456-a614-dcb6dfab80dc" targetNamespace="http://schemas.microsoft.com/office/2006/metadata/properties" ma:root="true" ma:fieldsID="21c139bfef105e42d2ac0c2ce94dc483" ns2:_="">
    <xsd:import namespace="ea4aedd6-6101-4456-a614-dcb6dfab80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aedd6-6101-4456-a614-dcb6dfab8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236DC0-433D-4955-B58E-B0E248A612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EF26C9-20D9-4F66-89C9-D27EDC8DC7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1A92F3-0EC5-4EE9-A26C-109A88FE4A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DA27BB-51AB-4889-BB61-9D81485FED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4aedd6-6101-4456-a614-dcb6dfab8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530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Hök Tag</dc:creator>
  <cp:lastModifiedBy>Weisz Kitti</cp:lastModifiedBy>
  <cp:revision>5</cp:revision>
  <cp:lastPrinted>2025-09-03T09:59:00Z</cp:lastPrinted>
  <dcterms:created xsi:type="dcterms:W3CDTF">2026-07-28T19:55:00Z</dcterms:created>
  <dcterms:modified xsi:type="dcterms:W3CDTF">2026-07-29T17:02:00Z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2020-08-19T00:00:00Z</vt:filetime>
  </property>
  <property fmtid="{D5CDD505-2E9C-101B-9397-08002B2CF9AE}" pid="5" name="ContentTypeId">
    <vt:lpwstr>0x0101007C7FAB35E178E7458DAB82D3043CEE32</vt:lpwstr>
  </property>
</Properties>
</file>